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C864B" w14:textId="77777777" w:rsidR="00426862" w:rsidRPr="00D40D24" w:rsidRDefault="00426862" w:rsidP="0066290D">
      <w:pPr>
        <w:spacing w:after="0" w:line="360" w:lineRule="auto"/>
        <w:ind w:right="75"/>
        <w:rPr>
          <w:rFonts w:ascii="Town 80 Text Book" w:eastAsia="Verdana" w:hAnsi="Town 80 Text Book" w:cs="Arial"/>
          <w:b/>
          <w:bCs/>
          <w:sz w:val="24"/>
          <w:szCs w:val="24"/>
        </w:rPr>
      </w:pPr>
    </w:p>
    <w:p w14:paraId="4F9A4AD5" w14:textId="77777777" w:rsidR="00B9402B" w:rsidRPr="00D40D24" w:rsidRDefault="00B9402B" w:rsidP="00FE2EA2">
      <w:pPr>
        <w:spacing w:after="0" w:line="288" w:lineRule="auto"/>
        <w:ind w:left="315" w:right="75"/>
        <w:jc w:val="center"/>
        <w:rPr>
          <w:rFonts w:ascii="Town 80 Text Book" w:eastAsia="Verdana" w:hAnsi="Town 80 Text Book" w:cs="Arial"/>
          <w:b/>
          <w:bCs/>
          <w:sz w:val="30"/>
          <w:szCs w:val="30"/>
        </w:rPr>
      </w:pPr>
    </w:p>
    <w:p w14:paraId="5548BFFD" w14:textId="374FB9B3" w:rsidR="00F4688F" w:rsidRPr="00D40D24" w:rsidRDefault="00D5298F" w:rsidP="00FE2EA2">
      <w:pPr>
        <w:spacing w:after="0" w:line="288" w:lineRule="auto"/>
        <w:ind w:left="315" w:right="75"/>
        <w:jc w:val="center"/>
        <w:rPr>
          <w:rFonts w:ascii="Town 80 Text Book" w:eastAsia="Verdana" w:hAnsi="Town 80 Text Book" w:cs="Arial"/>
          <w:b/>
          <w:bCs/>
          <w:sz w:val="32"/>
          <w:szCs w:val="32"/>
        </w:rPr>
      </w:pPr>
      <w:r w:rsidRPr="00D40D24">
        <w:rPr>
          <w:rFonts w:ascii="Town 80 Text Book" w:eastAsia="Verdana" w:hAnsi="Town 80 Text Book" w:cs="Arial"/>
          <w:b/>
          <w:bCs/>
          <w:sz w:val="32"/>
          <w:szCs w:val="32"/>
        </w:rPr>
        <w:t>Werk</w:t>
      </w:r>
      <w:r w:rsidR="00F4688F" w:rsidRPr="00D40D24">
        <w:rPr>
          <w:rFonts w:ascii="Town 80 Text Book" w:eastAsia="Verdana" w:hAnsi="Town 80 Text Book" w:cs="Arial"/>
          <w:b/>
          <w:bCs/>
          <w:sz w:val="32"/>
          <w:szCs w:val="32"/>
        </w:rPr>
        <w:t>ver</w:t>
      </w:r>
      <w:r w:rsidR="008137EA" w:rsidRPr="00D40D24">
        <w:rPr>
          <w:rFonts w:ascii="Town 80 Text Book" w:eastAsia="Verdana" w:hAnsi="Town 80 Text Book" w:cs="Arial"/>
          <w:b/>
          <w:bCs/>
          <w:sz w:val="32"/>
          <w:szCs w:val="32"/>
        </w:rPr>
        <w:t>trag</w:t>
      </w:r>
    </w:p>
    <w:p w14:paraId="7A1FE563" w14:textId="2744AC01" w:rsidR="008137EA" w:rsidRPr="00D40D24" w:rsidRDefault="008137EA" w:rsidP="00FE2EA2">
      <w:pPr>
        <w:spacing w:after="0" w:line="288" w:lineRule="auto"/>
        <w:ind w:left="315" w:right="75"/>
        <w:jc w:val="center"/>
        <w:rPr>
          <w:rFonts w:ascii="Town 80 Text Book" w:eastAsia="Verdana" w:hAnsi="Town 80 Text Book" w:cs="Arial"/>
          <w:b/>
          <w:sz w:val="30"/>
          <w:szCs w:val="30"/>
          <w:u w:val="single"/>
        </w:rPr>
      </w:pPr>
    </w:p>
    <w:p w14:paraId="62FA3775" w14:textId="77777777" w:rsidR="008E780A" w:rsidRPr="00D40D24" w:rsidRDefault="008E780A" w:rsidP="00FE2EA2">
      <w:pPr>
        <w:spacing w:after="0" w:line="288" w:lineRule="auto"/>
        <w:ind w:left="315" w:right="75"/>
        <w:rPr>
          <w:rFonts w:ascii="Town 80 Text Book" w:eastAsia="Verdana" w:hAnsi="Town 80 Text Book" w:cs="Arial"/>
        </w:rPr>
      </w:pPr>
    </w:p>
    <w:p w14:paraId="342E6895" w14:textId="73E529EF" w:rsidR="00F4688F" w:rsidRPr="00D40D24" w:rsidRDefault="00F4688F" w:rsidP="00FE2EA2">
      <w:pPr>
        <w:spacing w:after="0" w:line="288" w:lineRule="auto"/>
        <w:ind w:right="75"/>
        <w:rPr>
          <w:rFonts w:ascii="Town 80 Text Book" w:eastAsia="Verdana" w:hAnsi="Town 80 Text Book" w:cs="Arial"/>
        </w:rPr>
      </w:pPr>
      <w:r w:rsidRPr="00D40D24">
        <w:rPr>
          <w:rFonts w:ascii="Town 80 Text Book" w:eastAsia="Verdana" w:hAnsi="Town 80 Text Book" w:cs="Arial"/>
        </w:rPr>
        <w:t xml:space="preserve">zwischen </w:t>
      </w:r>
    </w:p>
    <w:p w14:paraId="3986B3C8" w14:textId="77777777" w:rsidR="00433AD1" w:rsidRPr="00D40D24" w:rsidRDefault="00433AD1" w:rsidP="00FE2EA2">
      <w:pPr>
        <w:spacing w:after="0" w:line="288" w:lineRule="auto"/>
        <w:ind w:right="75"/>
        <w:rPr>
          <w:rFonts w:ascii="Town 80 Text Book" w:eastAsia="Verdana" w:hAnsi="Town 80 Text Book" w:cs="Arial"/>
        </w:rPr>
      </w:pPr>
    </w:p>
    <w:p w14:paraId="7BEAA5BC" w14:textId="6E1749D9" w:rsidR="00433AD1" w:rsidRPr="00D40D24" w:rsidRDefault="008C4F5A" w:rsidP="00FE2EA2">
      <w:pPr>
        <w:spacing w:after="0" w:line="288" w:lineRule="auto"/>
        <w:ind w:right="75"/>
        <w:rPr>
          <w:rFonts w:ascii="Town 80 Text Book" w:eastAsia="Verdana" w:hAnsi="Town 80 Text Book" w:cs="Arial"/>
        </w:rPr>
      </w:pPr>
      <w:r w:rsidRPr="00D40D24">
        <w:rPr>
          <w:rFonts w:ascii="Town 80 Text Book" w:eastAsia="Verdana" w:hAnsi="Town 80 Text Book" w:cs="Arial"/>
        </w:rPr>
        <w:t xml:space="preserve">der </w:t>
      </w:r>
      <w:r w:rsidRPr="00D40D24">
        <w:rPr>
          <w:rFonts w:ascii="Town 80 Text Book" w:eastAsia="Verdana" w:hAnsi="Town 80 Text Book" w:cs="Arial"/>
          <w:b/>
          <w:bCs/>
        </w:rPr>
        <w:t>Stiftung Historische Museen Hamburg,</w:t>
      </w:r>
      <w:r w:rsidRPr="00D40D24">
        <w:rPr>
          <w:rFonts w:ascii="Town 80 Text Book" w:eastAsia="Verdana" w:hAnsi="Town 80 Text Book" w:cs="Arial"/>
        </w:rPr>
        <w:t xml:space="preserve"> Holstenwall 24, 20355 Hamburg, vertreten durch den Direktor und Vorstand Prof. Dr. Hans-Jörg Czech  </w:t>
      </w:r>
    </w:p>
    <w:p w14:paraId="1240CCD0" w14:textId="77777777" w:rsidR="008E780A" w:rsidRPr="00D40D24" w:rsidRDefault="008E780A" w:rsidP="00FE2EA2">
      <w:pPr>
        <w:spacing w:after="0" w:line="288" w:lineRule="auto"/>
        <w:ind w:right="75"/>
        <w:rPr>
          <w:rFonts w:ascii="Town 80 Text Book" w:eastAsia="Verdana" w:hAnsi="Town 80 Text Book" w:cs="Arial"/>
        </w:rPr>
      </w:pPr>
    </w:p>
    <w:p w14:paraId="5AFDFCC3" w14:textId="353725AD" w:rsidR="00F4688F" w:rsidRPr="00D40D24" w:rsidRDefault="00F4688F" w:rsidP="00FE2EA2">
      <w:pPr>
        <w:spacing w:after="0" w:line="288" w:lineRule="auto"/>
        <w:ind w:right="75"/>
        <w:jc w:val="right"/>
        <w:rPr>
          <w:rFonts w:ascii="Town 80 Text Book" w:eastAsia="Verdana" w:hAnsi="Town 80 Text Book" w:cs="Arial"/>
        </w:rPr>
      </w:pPr>
      <w:r w:rsidRPr="00D40D24">
        <w:rPr>
          <w:rFonts w:ascii="Town 80 Text Book" w:eastAsia="Verdana" w:hAnsi="Town 80 Text Book" w:cs="Arial"/>
        </w:rPr>
        <w:t xml:space="preserve">– </w:t>
      </w:r>
      <w:r w:rsidR="00BF7ABA" w:rsidRPr="00D40D24">
        <w:rPr>
          <w:rFonts w:ascii="Town 80 Text Book" w:eastAsia="Verdana" w:hAnsi="Town 80 Text Book" w:cs="Arial"/>
        </w:rPr>
        <w:t>nachfolgend</w:t>
      </w:r>
      <w:r w:rsidRPr="00D40D24">
        <w:rPr>
          <w:rFonts w:ascii="Town 80 Text Book" w:eastAsia="Verdana" w:hAnsi="Town 80 Text Book" w:cs="Arial"/>
        </w:rPr>
        <w:t xml:space="preserve"> </w:t>
      </w:r>
      <w:r w:rsidR="00A144CF" w:rsidRPr="00D40D24">
        <w:rPr>
          <w:rFonts w:ascii="Town 80 Text Book" w:eastAsia="Verdana" w:hAnsi="Town 80 Text Book" w:cs="Arial"/>
          <w:i/>
          <w:iCs/>
        </w:rPr>
        <w:t>SHMH</w:t>
      </w:r>
      <w:r w:rsidRPr="00D40D24">
        <w:rPr>
          <w:rFonts w:ascii="Town 80 Text Book" w:eastAsia="Verdana" w:hAnsi="Town 80 Text Book" w:cs="Arial"/>
        </w:rPr>
        <w:t xml:space="preserve"> genannt –</w:t>
      </w:r>
    </w:p>
    <w:p w14:paraId="5CD6B455" w14:textId="77777777" w:rsidR="00F4688F" w:rsidRPr="00D40D24" w:rsidRDefault="008E780A" w:rsidP="00FE2EA2">
      <w:pPr>
        <w:spacing w:after="0" w:line="288" w:lineRule="auto"/>
        <w:ind w:right="75"/>
        <w:rPr>
          <w:rFonts w:ascii="Town 80 Text Book" w:eastAsia="Verdana" w:hAnsi="Town 80 Text Book" w:cs="Arial"/>
        </w:rPr>
      </w:pPr>
      <w:r w:rsidRPr="00D40D24">
        <w:rPr>
          <w:rFonts w:ascii="Town 80 Text Book" w:eastAsia="Verdana" w:hAnsi="Town 80 Text Book" w:cs="Arial"/>
        </w:rPr>
        <w:t>u</w:t>
      </w:r>
      <w:r w:rsidR="00F4688F" w:rsidRPr="00D40D24">
        <w:rPr>
          <w:rFonts w:ascii="Town 80 Text Book" w:eastAsia="Verdana" w:hAnsi="Town 80 Text Book" w:cs="Arial"/>
        </w:rPr>
        <w:t>nd</w:t>
      </w:r>
    </w:p>
    <w:p w14:paraId="640E88E8" w14:textId="77777777" w:rsidR="00CB00FD" w:rsidRPr="00D40D24" w:rsidRDefault="00CB00FD" w:rsidP="00FE2EA2">
      <w:pPr>
        <w:spacing w:after="0" w:line="288" w:lineRule="auto"/>
        <w:ind w:right="75"/>
        <w:rPr>
          <w:rFonts w:ascii="Town 80 Text Book" w:eastAsia="Verdana" w:hAnsi="Town 80 Text Book" w:cs="Arial"/>
        </w:rPr>
      </w:pPr>
    </w:p>
    <w:p w14:paraId="5782524A" w14:textId="49B27B63" w:rsidR="00CB00FD" w:rsidRPr="00D40D24" w:rsidRDefault="004D76E5" w:rsidP="00FE2EA2">
      <w:pPr>
        <w:spacing w:after="0" w:line="288" w:lineRule="auto"/>
        <w:ind w:right="75"/>
        <w:rPr>
          <w:rFonts w:ascii="Town 80 Text Book" w:eastAsia="Verdana" w:hAnsi="Town 80 Text Book" w:cs="Arial"/>
        </w:rPr>
      </w:pPr>
      <w:r>
        <w:rPr>
          <w:rFonts w:ascii="Town 80 Text Book" w:eastAsia="Verdana" w:hAnsi="Town 80 Text Book" w:cs="Arial"/>
          <w:b/>
          <w:bCs/>
        </w:rPr>
        <w:t>N.N.</w:t>
      </w:r>
    </w:p>
    <w:p w14:paraId="74CD23E4" w14:textId="02F43C91" w:rsidR="00F4688F" w:rsidRPr="00D40D24" w:rsidRDefault="00F4688F" w:rsidP="00FE2EA2">
      <w:pPr>
        <w:spacing w:after="0" w:line="288" w:lineRule="auto"/>
        <w:ind w:right="75"/>
        <w:rPr>
          <w:rFonts w:ascii="Town 80 Text Book" w:eastAsia="Verdana" w:hAnsi="Town 80 Text Book" w:cs="Arial"/>
        </w:rPr>
      </w:pPr>
    </w:p>
    <w:p w14:paraId="7CE6CF98" w14:textId="521EB98B" w:rsidR="00F4688F" w:rsidRPr="00D40D24" w:rsidRDefault="00F4688F" w:rsidP="00FE2EA2">
      <w:pPr>
        <w:spacing w:after="0" w:line="288" w:lineRule="auto"/>
        <w:ind w:right="75"/>
        <w:jc w:val="right"/>
        <w:rPr>
          <w:rFonts w:ascii="Town 80 Text Book" w:eastAsia="Verdana" w:hAnsi="Town 80 Text Book" w:cs="Arial"/>
        </w:rPr>
      </w:pPr>
      <w:r w:rsidRPr="00D40D24">
        <w:rPr>
          <w:rFonts w:ascii="Town 80 Text Book" w:eastAsia="Verdana" w:hAnsi="Town 80 Text Book" w:cs="Arial"/>
        </w:rPr>
        <w:t xml:space="preserve">– </w:t>
      </w:r>
      <w:r w:rsidR="00BF7ABA" w:rsidRPr="00D40D24">
        <w:rPr>
          <w:rFonts w:ascii="Town 80 Text Book" w:eastAsia="Verdana" w:hAnsi="Town 80 Text Book" w:cs="Arial"/>
        </w:rPr>
        <w:t>nachfolgend</w:t>
      </w:r>
      <w:r w:rsidRPr="00D40D24">
        <w:rPr>
          <w:rFonts w:ascii="Town 80 Text Book" w:eastAsia="Verdana" w:hAnsi="Town 80 Text Book" w:cs="Arial"/>
        </w:rPr>
        <w:t xml:space="preserve"> </w:t>
      </w:r>
      <w:r w:rsidRPr="00D40D24">
        <w:rPr>
          <w:rFonts w:ascii="Town 80 Text Book" w:eastAsia="Verdana" w:hAnsi="Town 80 Text Book" w:cs="Arial"/>
          <w:i/>
          <w:iCs/>
        </w:rPr>
        <w:t>Auftragnehmer</w:t>
      </w:r>
      <w:r w:rsidR="00426862" w:rsidRPr="00D40D24">
        <w:rPr>
          <w:rFonts w:ascii="Town 80 Text Book" w:eastAsia="Verdana" w:hAnsi="Town 80 Text Book" w:cs="Arial"/>
          <w:i/>
          <w:iCs/>
        </w:rPr>
        <w:t>*</w:t>
      </w:r>
      <w:r w:rsidR="00950B7A" w:rsidRPr="00D40D24">
        <w:rPr>
          <w:rFonts w:ascii="Town 80 Text Book" w:eastAsia="Verdana" w:hAnsi="Town 80 Text Book" w:cs="Arial"/>
          <w:i/>
          <w:iCs/>
        </w:rPr>
        <w:t>in</w:t>
      </w:r>
      <w:r w:rsidRPr="00D40D24">
        <w:rPr>
          <w:rFonts w:ascii="Town 80 Text Book" w:eastAsia="Verdana" w:hAnsi="Town 80 Text Book" w:cs="Arial"/>
          <w:i/>
          <w:iCs/>
        </w:rPr>
        <w:t xml:space="preserve"> </w:t>
      </w:r>
      <w:r w:rsidRPr="00D40D24">
        <w:rPr>
          <w:rFonts w:ascii="Town 80 Text Book" w:eastAsia="Verdana" w:hAnsi="Town 80 Text Book" w:cs="Arial"/>
        </w:rPr>
        <w:t>genannt –</w:t>
      </w:r>
    </w:p>
    <w:p w14:paraId="3DB6FE78" w14:textId="77777777" w:rsidR="00F4688F" w:rsidRPr="00D40D24" w:rsidRDefault="00F4688F" w:rsidP="00FE2EA2">
      <w:pPr>
        <w:spacing w:after="0" w:line="288" w:lineRule="auto"/>
        <w:ind w:right="75"/>
        <w:jc w:val="right"/>
        <w:rPr>
          <w:rFonts w:ascii="Town 80 Text Book" w:eastAsia="Verdana" w:hAnsi="Town 80 Text Book" w:cs="Arial"/>
        </w:rPr>
      </w:pPr>
    </w:p>
    <w:p w14:paraId="304D0C00" w14:textId="24517DC3" w:rsidR="00426862" w:rsidRPr="00D40D24" w:rsidRDefault="00426862" w:rsidP="00FE2EA2">
      <w:pPr>
        <w:spacing w:after="0" w:line="288" w:lineRule="auto"/>
        <w:ind w:right="75"/>
        <w:jc w:val="right"/>
        <w:rPr>
          <w:rFonts w:ascii="Town 80 Text Book" w:eastAsia="Verdana" w:hAnsi="Town 80 Text Book" w:cs="Arial"/>
        </w:rPr>
      </w:pPr>
      <w:r w:rsidRPr="00D40D24">
        <w:rPr>
          <w:rFonts w:ascii="Town 80 Text Book" w:eastAsia="Verdana" w:hAnsi="Town 80 Text Book" w:cs="Arial"/>
        </w:rPr>
        <w:t xml:space="preserve">– gemeinsam </w:t>
      </w:r>
      <w:r w:rsidRPr="00D40D24">
        <w:rPr>
          <w:rFonts w:ascii="Town 80 Text Book" w:eastAsia="Verdana" w:hAnsi="Town 80 Text Book" w:cs="Arial"/>
          <w:i/>
          <w:iCs/>
        </w:rPr>
        <w:t>Parteien</w:t>
      </w:r>
      <w:r w:rsidRPr="00D40D24">
        <w:rPr>
          <w:rFonts w:ascii="Town 80 Text Book" w:eastAsia="Verdana" w:hAnsi="Town 80 Text Book" w:cs="Arial"/>
        </w:rPr>
        <w:t xml:space="preserve"> genannt –</w:t>
      </w:r>
    </w:p>
    <w:p w14:paraId="16D21DA4" w14:textId="77777777" w:rsidR="00426862" w:rsidRPr="00D40D24" w:rsidRDefault="00426862" w:rsidP="00FE2EA2">
      <w:pPr>
        <w:spacing w:after="0" w:line="288" w:lineRule="auto"/>
        <w:ind w:right="75"/>
        <w:rPr>
          <w:rFonts w:ascii="Town 80 Text Book" w:eastAsia="Verdana" w:hAnsi="Town 80 Text Book" w:cs="Arial"/>
        </w:rPr>
      </w:pPr>
    </w:p>
    <w:p w14:paraId="7629E416" w14:textId="77777777" w:rsidR="006222DC" w:rsidRPr="00D40D24" w:rsidRDefault="006222DC" w:rsidP="00FE2EA2">
      <w:pPr>
        <w:spacing w:after="0" w:line="288" w:lineRule="auto"/>
        <w:ind w:right="75"/>
        <w:rPr>
          <w:rFonts w:ascii="Town 80 Text Book" w:eastAsia="Verdana" w:hAnsi="Town 80 Text Book" w:cs="Arial"/>
        </w:rPr>
      </w:pPr>
    </w:p>
    <w:p w14:paraId="15C7D48D" w14:textId="67E27831" w:rsidR="00F4688F" w:rsidRPr="00D40D24" w:rsidRDefault="00F4688F" w:rsidP="00FE2EA2">
      <w:pPr>
        <w:spacing w:after="0" w:line="288" w:lineRule="auto"/>
        <w:ind w:right="75"/>
        <w:rPr>
          <w:rFonts w:ascii="Town 80 Text Book" w:eastAsia="Verdana" w:hAnsi="Town 80 Text Book" w:cs="Arial"/>
        </w:rPr>
      </w:pPr>
      <w:r w:rsidRPr="00D40D24">
        <w:rPr>
          <w:rFonts w:ascii="Town 80 Text Book" w:eastAsia="Verdana" w:hAnsi="Town 80 Text Book" w:cs="Arial"/>
        </w:rPr>
        <w:t>wird Folgendes vereinbart:</w:t>
      </w:r>
    </w:p>
    <w:p w14:paraId="2142AD86" w14:textId="77777777" w:rsidR="006222DC" w:rsidRPr="00D40D24" w:rsidRDefault="006222DC" w:rsidP="00FE2EA2">
      <w:pPr>
        <w:spacing w:after="0" w:line="288" w:lineRule="auto"/>
        <w:ind w:right="75"/>
        <w:rPr>
          <w:rFonts w:ascii="Town 80 Text Book" w:eastAsia="Verdana" w:hAnsi="Town 80 Text Book" w:cs="Arial"/>
        </w:rPr>
      </w:pPr>
    </w:p>
    <w:p w14:paraId="339D4645" w14:textId="3C400119" w:rsidR="00EE1A72" w:rsidRPr="00D40D24" w:rsidRDefault="00EC5541" w:rsidP="00FE2EA2">
      <w:pPr>
        <w:spacing w:after="60" w:line="288" w:lineRule="auto"/>
        <w:ind w:right="74"/>
        <w:jc w:val="center"/>
        <w:rPr>
          <w:rFonts w:ascii="Town 80 Text Book" w:eastAsia="Verdana" w:hAnsi="Town 80 Text Book" w:cs="Arial"/>
          <w:b/>
          <w:bCs/>
        </w:rPr>
      </w:pPr>
      <w:r w:rsidRPr="00D40D24">
        <w:rPr>
          <w:rFonts w:ascii="Town 80 Text Book" w:eastAsia="Verdana" w:hAnsi="Town 80 Text Book" w:cs="Arial"/>
          <w:b/>
          <w:bCs/>
        </w:rPr>
        <w:t>§</w:t>
      </w:r>
      <w:r w:rsidRPr="00D40D24">
        <w:rPr>
          <w:rFonts w:ascii="Town 80 Text Book" w:eastAsia="Arial" w:hAnsi="Town 80 Text Book" w:cs="Arial"/>
          <w:b/>
          <w:bCs/>
        </w:rPr>
        <w:t> 1</w:t>
      </w:r>
      <w:r w:rsidR="00F4688F" w:rsidRPr="00D40D24">
        <w:rPr>
          <w:rFonts w:ascii="Town 80 Text Book" w:eastAsia="Verdana" w:hAnsi="Town 80 Text Book" w:cs="Arial"/>
          <w:b/>
          <w:bCs/>
        </w:rPr>
        <w:t xml:space="preserve"> Vertragsgegenstand</w:t>
      </w:r>
    </w:p>
    <w:p w14:paraId="2335ED6F" w14:textId="64E6935F" w:rsidR="009156CA" w:rsidRPr="00D40D24" w:rsidRDefault="00615FEB" w:rsidP="00FE2EA2">
      <w:pPr>
        <w:numPr>
          <w:ilvl w:val="0"/>
          <w:numId w:val="13"/>
        </w:numPr>
        <w:spacing w:after="0" w:line="288" w:lineRule="auto"/>
        <w:ind w:left="360" w:right="75"/>
        <w:jc w:val="both"/>
        <w:rPr>
          <w:rFonts w:ascii="Town 80 Text Book" w:eastAsia="Verdana" w:hAnsi="Town 80 Text Book" w:cs="Arial"/>
        </w:rPr>
      </w:pPr>
      <w:r w:rsidRPr="30839110">
        <w:rPr>
          <w:rFonts w:ascii="Town 80 Text Book" w:eastAsia="Verdana" w:hAnsi="Town 80 Text Book" w:cs="Arial"/>
        </w:rPr>
        <w:t>Der*</w:t>
      </w:r>
      <w:r w:rsidR="00F4688F" w:rsidRPr="30839110">
        <w:rPr>
          <w:rFonts w:ascii="Town 80 Text Book" w:eastAsia="Verdana" w:hAnsi="Town 80 Text Book" w:cs="Arial"/>
        </w:rPr>
        <w:t>D</w:t>
      </w:r>
      <w:r w:rsidR="00A63C8B" w:rsidRPr="30839110">
        <w:rPr>
          <w:rFonts w:ascii="Town 80 Text Book" w:eastAsia="Verdana" w:hAnsi="Town 80 Text Book" w:cs="Arial"/>
        </w:rPr>
        <w:t>ie</w:t>
      </w:r>
      <w:r w:rsidR="00F4688F" w:rsidRPr="30839110">
        <w:rPr>
          <w:rFonts w:ascii="Town 80 Text Book" w:eastAsia="Verdana" w:hAnsi="Town 80 Text Book" w:cs="Arial"/>
        </w:rPr>
        <w:t xml:space="preserve"> </w:t>
      </w:r>
      <w:r w:rsidR="00A63C8B" w:rsidRPr="30839110">
        <w:rPr>
          <w:rFonts w:ascii="Town 80 Text Book" w:eastAsia="Verdana" w:hAnsi="Town 80 Text Book" w:cs="Arial"/>
        </w:rPr>
        <w:t>Auftragnehmer</w:t>
      </w:r>
      <w:r w:rsidRPr="30839110">
        <w:rPr>
          <w:rFonts w:ascii="Town 80 Text Book" w:eastAsia="Verdana" w:hAnsi="Town 80 Text Book" w:cs="Arial"/>
        </w:rPr>
        <w:t>*</w:t>
      </w:r>
      <w:r w:rsidR="00A63C8B" w:rsidRPr="30839110">
        <w:rPr>
          <w:rFonts w:ascii="Town 80 Text Book" w:eastAsia="Verdana" w:hAnsi="Town 80 Text Book" w:cs="Arial"/>
        </w:rPr>
        <w:t xml:space="preserve">in </w:t>
      </w:r>
      <w:r w:rsidR="00F4688F" w:rsidRPr="30839110">
        <w:rPr>
          <w:rFonts w:ascii="Town 80 Text Book" w:eastAsia="Verdana" w:hAnsi="Town 80 Text Book" w:cs="Arial"/>
        </w:rPr>
        <w:t xml:space="preserve">wird ab </w:t>
      </w:r>
      <w:r w:rsidR="00AA450C" w:rsidRPr="30839110">
        <w:rPr>
          <w:rFonts w:ascii="Town 80 Text Book" w:eastAsia="Verdana" w:hAnsi="Town 80 Text Book" w:cs="Arial"/>
        </w:rPr>
        <w:t xml:space="preserve">dem </w:t>
      </w:r>
      <w:r w:rsidR="004D76E5">
        <w:rPr>
          <w:rFonts w:ascii="Town 80 Text Book" w:eastAsia="Verdana" w:hAnsi="Town 80 Text Book" w:cs="Arial"/>
        </w:rPr>
        <w:t>XX.XX.2026</w:t>
      </w:r>
      <w:r w:rsidR="5BD00681" w:rsidRPr="30839110">
        <w:rPr>
          <w:rFonts w:ascii="Town 80 Text Book" w:eastAsia="Verdana" w:hAnsi="Town 80 Text Book" w:cs="Arial"/>
        </w:rPr>
        <w:t xml:space="preserve"> </w:t>
      </w:r>
      <w:r w:rsidR="002E6A45">
        <w:rPr>
          <w:rFonts w:ascii="Town 80 Text Book" w:eastAsia="Verdana" w:hAnsi="Town 80 Text Book" w:cs="Arial"/>
        </w:rPr>
        <w:t xml:space="preserve">für </w:t>
      </w:r>
      <w:r w:rsidR="00412D4F">
        <w:rPr>
          <w:rFonts w:ascii="Town 80 Text Book" w:eastAsia="Verdana" w:hAnsi="Town 80 Text Book" w:cs="Arial"/>
        </w:rPr>
        <w:t>die</w:t>
      </w:r>
      <w:r w:rsidR="002E6A45">
        <w:rPr>
          <w:rFonts w:ascii="Town 80 Text Book" w:eastAsia="Verdana" w:hAnsi="Town 80 Text Book" w:cs="Arial"/>
        </w:rPr>
        <w:t xml:space="preserve"> </w:t>
      </w:r>
      <w:r w:rsidR="00B55C98">
        <w:rPr>
          <w:rFonts w:ascii="Town 80 Text Book" w:eastAsia="Verdana" w:hAnsi="Town 80 Text Book" w:cs="Arial"/>
        </w:rPr>
        <w:t>Gestaltung</w:t>
      </w:r>
      <w:r w:rsidR="00B52F22">
        <w:rPr>
          <w:rFonts w:ascii="Town 80 Text Book" w:eastAsia="Verdana" w:hAnsi="Town 80 Text Book" w:cs="Arial"/>
        </w:rPr>
        <w:t xml:space="preserve"> und Produktion</w:t>
      </w:r>
      <w:r w:rsidR="00B55C98">
        <w:rPr>
          <w:rFonts w:ascii="Town 80 Text Book" w:eastAsia="Verdana" w:hAnsi="Town 80 Text Book" w:cs="Arial"/>
        </w:rPr>
        <w:t xml:space="preserve"> der Ausstellung </w:t>
      </w:r>
      <w:r w:rsidR="004D76E5">
        <w:rPr>
          <w:rFonts w:ascii="Town 80 Text Book" w:eastAsia="Verdana" w:hAnsi="Town 80 Text Book" w:cs="Arial"/>
        </w:rPr>
        <w:t>„Faszination Hafen“</w:t>
      </w:r>
      <w:r w:rsidR="00B52F22">
        <w:rPr>
          <w:rFonts w:ascii="Town 80 Text Book" w:eastAsia="Verdana" w:hAnsi="Town 80 Text Book" w:cs="Arial"/>
        </w:rPr>
        <w:t xml:space="preserve"> tätig</w:t>
      </w:r>
      <w:r w:rsidR="00C006C3">
        <w:rPr>
          <w:rFonts w:ascii="Town 80 Text Book" w:eastAsia="Verdana" w:hAnsi="Town 80 Text Book" w:cs="Arial"/>
        </w:rPr>
        <w:t>.</w:t>
      </w:r>
    </w:p>
    <w:p w14:paraId="3D84C2E1" w14:textId="77777777" w:rsidR="00EE1A72" w:rsidRPr="00D40D24" w:rsidRDefault="00EE1A72" w:rsidP="00FE2EA2">
      <w:pPr>
        <w:spacing w:after="0" w:line="288" w:lineRule="auto"/>
        <w:ind w:right="75"/>
        <w:jc w:val="both"/>
        <w:rPr>
          <w:rFonts w:ascii="Town 80 Text Book" w:eastAsia="Verdana" w:hAnsi="Town 80 Text Book" w:cs="Arial"/>
        </w:rPr>
      </w:pPr>
    </w:p>
    <w:p w14:paraId="293517F1" w14:textId="3E7ADEE7" w:rsidR="00F4688F" w:rsidRPr="00A305D2" w:rsidRDefault="00F4688F" w:rsidP="0A7C50D2">
      <w:pPr>
        <w:numPr>
          <w:ilvl w:val="0"/>
          <w:numId w:val="13"/>
        </w:numPr>
        <w:spacing w:after="0" w:line="288" w:lineRule="auto"/>
        <w:ind w:left="360" w:right="75"/>
        <w:jc w:val="both"/>
        <w:rPr>
          <w:rFonts w:ascii="Town 80 Text Book" w:eastAsia="Verdana" w:hAnsi="Town 80 Text Book" w:cs="Arial"/>
        </w:rPr>
      </w:pPr>
      <w:r w:rsidRPr="00B55C98">
        <w:rPr>
          <w:rFonts w:ascii="Town 80 Text Book" w:eastAsia="Verdana" w:hAnsi="Town 80 Text Book" w:cs="Arial"/>
        </w:rPr>
        <w:t>Gegenstand der</w:t>
      </w:r>
      <w:r w:rsidR="0024467F" w:rsidRPr="00B55C98">
        <w:rPr>
          <w:rFonts w:ascii="Town 80 Text Book" w:eastAsia="Verdana" w:hAnsi="Town 80 Text Book" w:cs="Arial"/>
        </w:rPr>
        <w:t xml:space="preserve"> vertraglichen </w:t>
      </w:r>
      <w:r w:rsidR="00E64595" w:rsidRPr="00B55C98">
        <w:rPr>
          <w:rFonts w:ascii="Town 80 Text Book" w:eastAsia="Verdana" w:hAnsi="Town 80 Text Book" w:cs="Arial"/>
        </w:rPr>
        <w:t>Leistung</w:t>
      </w:r>
      <w:r w:rsidRPr="00B55C98">
        <w:rPr>
          <w:rFonts w:ascii="Town 80 Text Book" w:eastAsia="Verdana" w:hAnsi="Town 80 Text Book" w:cs="Arial"/>
        </w:rPr>
        <w:t xml:space="preserve"> </w:t>
      </w:r>
      <w:r w:rsidR="00615FEB" w:rsidRPr="00B55C98">
        <w:rPr>
          <w:rFonts w:ascii="Town 80 Text Book" w:eastAsia="Verdana" w:hAnsi="Town 80 Text Book" w:cs="Arial"/>
        </w:rPr>
        <w:t>des*</w:t>
      </w:r>
      <w:r w:rsidRPr="00B55C98">
        <w:rPr>
          <w:rFonts w:ascii="Town 80 Text Book" w:eastAsia="Verdana" w:hAnsi="Town 80 Text Book" w:cs="Arial"/>
        </w:rPr>
        <w:t>de</w:t>
      </w:r>
      <w:r w:rsidR="007D7313" w:rsidRPr="00B55C98">
        <w:rPr>
          <w:rFonts w:ascii="Town 80 Text Book" w:eastAsia="Verdana" w:hAnsi="Town 80 Text Book" w:cs="Arial"/>
        </w:rPr>
        <w:t>r</w:t>
      </w:r>
      <w:r w:rsidRPr="00B55C98">
        <w:rPr>
          <w:rFonts w:ascii="Town 80 Text Book" w:eastAsia="Verdana" w:hAnsi="Town 80 Text Book" w:cs="Arial"/>
        </w:rPr>
        <w:t xml:space="preserve"> Auftragnehmer</w:t>
      </w:r>
      <w:r w:rsidR="00615FEB" w:rsidRPr="00B55C98">
        <w:rPr>
          <w:rFonts w:ascii="Town 80 Text Book" w:eastAsia="Verdana" w:hAnsi="Town 80 Text Book" w:cs="Arial"/>
        </w:rPr>
        <w:t>*</w:t>
      </w:r>
      <w:r w:rsidR="007D7313" w:rsidRPr="00B55C98">
        <w:rPr>
          <w:rFonts w:ascii="Town 80 Text Book" w:eastAsia="Verdana" w:hAnsi="Town 80 Text Book" w:cs="Arial"/>
        </w:rPr>
        <w:t>in</w:t>
      </w:r>
      <w:r w:rsidRPr="00B55C98">
        <w:rPr>
          <w:rFonts w:ascii="Town 80 Text Book" w:eastAsia="Verdana" w:hAnsi="Town 80 Text Book" w:cs="Arial"/>
        </w:rPr>
        <w:t xml:space="preserve"> </w:t>
      </w:r>
      <w:r w:rsidR="00EA5460" w:rsidRPr="00B55C98">
        <w:rPr>
          <w:rFonts w:ascii="Town 80 Text Book" w:eastAsia="Verdana" w:hAnsi="Town 80 Text Book" w:cs="Arial"/>
        </w:rPr>
        <w:t xml:space="preserve">beinhaltet </w:t>
      </w:r>
      <w:r w:rsidR="00396072" w:rsidRPr="00C1077F">
        <w:rPr>
          <w:rFonts w:ascii="Town 80 Text Book" w:hAnsi="Town 80 Text Book" w:cs="Arial"/>
        </w:rPr>
        <w:t xml:space="preserve">die fachgerechte </w:t>
      </w:r>
      <w:r w:rsidR="00396072" w:rsidRPr="003F514A">
        <w:rPr>
          <w:rFonts w:ascii="Town 80 Text Book" w:hAnsi="Town 80 Text Book" w:cs="Arial"/>
        </w:rPr>
        <w:t>Gestaltung, Planung, Herstellung</w:t>
      </w:r>
      <w:r w:rsidR="00396072">
        <w:rPr>
          <w:rFonts w:ascii="Town 80 Text Book" w:hAnsi="Town 80 Text Book" w:cs="Arial"/>
        </w:rPr>
        <w:t xml:space="preserve">, und </w:t>
      </w:r>
      <w:r w:rsidR="00396072" w:rsidRPr="003F514A">
        <w:rPr>
          <w:rFonts w:ascii="Town 80 Text Book" w:hAnsi="Town 80 Text Book" w:cs="Arial"/>
        </w:rPr>
        <w:t>Umsetzung</w:t>
      </w:r>
      <w:r w:rsidR="00396072">
        <w:rPr>
          <w:rFonts w:ascii="Town 80 Text Book" w:hAnsi="Town 80 Text Book" w:cs="Arial"/>
        </w:rPr>
        <w:t xml:space="preserve"> </w:t>
      </w:r>
      <w:r w:rsidR="00396072" w:rsidRPr="00C1077F">
        <w:rPr>
          <w:rFonts w:ascii="Town 80 Text Book" w:hAnsi="Town 80 Text Book" w:cs="Arial"/>
        </w:rPr>
        <w:t xml:space="preserve">der gesamten </w:t>
      </w:r>
      <w:r w:rsidR="00396072">
        <w:rPr>
          <w:rFonts w:ascii="Town 80 Text Book" w:hAnsi="Town 80 Text Book" w:cs="Arial"/>
        </w:rPr>
        <w:t>Sondera</w:t>
      </w:r>
      <w:r w:rsidR="00396072" w:rsidRPr="00C1077F">
        <w:rPr>
          <w:rFonts w:ascii="Town 80 Text Book" w:hAnsi="Town 80 Text Book" w:cs="Arial"/>
        </w:rPr>
        <w:t>usstellung</w:t>
      </w:r>
      <w:r w:rsidR="00396072">
        <w:rPr>
          <w:rFonts w:ascii="Town 80 Text Book" w:hAnsi="Town 80 Text Book" w:cs="Arial"/>
        </w:rPr>
        <w:t>, inklusive der Lieferung, fachgerechten Montage und Installation der Ausstellungselemente im Ausstellungsraum</w:t>
      </w:r>
      <w:r w:rsidR="00C006C3">
        <w:rPr>
          <w:rFonts w:ascii="Town 80 Text Book" w:hAnsi="Town 80 Text Book" w:cs="Arial"/>
        </w:rPr>
        <w:t>, gem</w:t>
      </w:r>
      <w:r w:rsidR="00FD3715">
        <w:rPr>
          <w:rFonts w:ascii="Town 80 Text Book" w:hAnsi="Town 80 Text Book" w:cs="Arial"/>
        </w:rPr>
        <w:t xml:space="preserve">äß </w:t>
      </w:r>
      <w:r w:rsidR="00B55C98" w:rsidRPr="00B55C98">
        <w:rPr>
          <w:rFonts w:ascii="Town 80 Text Book" w:hAnsi="Town 80 Text Book"/>
          <w:color w:val="000000" w:themeColor="text1"/>
        </w:rPr>
        <w:t>Leistungsbeschreibung</w:t>
      </w:r>
      <w:r w:rsidR="00FD3715">
        <w:rPr>
          <w:rFonts w:ascii="Town 80 Text Book" w:hAnsi="Town 80 Text Book"/>
          <w:color w:val="000000" w:themeColor="text1"/>
        </w:rPr>
        <w:t xml:space="preserve"> (Anlage 1) und Angebot (Anlage 2)</w:t>
      </w:r>
      <w:r w:rsidR="00B55C98" w:rsidRPr="00B55C98">
        <w:rPr>
          <w:rFonts w:ascii="Town 80 Text Book" w:hAnsi="Town 80 Text Book"/>
          <w:color w:val="000000" w:themeColor="text1"/>
        </w:rPr>
        <w:t>.</w:t>
      </w:r>
    </w:p>
    <w:p w14:paraId="694B931F" w14:textId="77777777" w:rsidR="00A305D2" w:rsidRDefault="00A305D2" w:rsidP="00A305D2">
      <w:pPr>
        <w:pStyle w:val="Listenabsatz"/>
        <w:rPr>
          <w:rFonts w:ascii="Town 80 Text Book" w:eastAsia="Verdana" w:hAnsi="Town 80 Text Book" w:cs="Arial"/>
        </w:rPr>
      </w:pPr>
    </w:p>
    <w:p w14:paraId="2DC49317" w14:textId="49FC1698" w:rsidR="00A305D2" w:rsidRPr="00E51A46" w:rsidRDefault="00E32130" w:rsidP="0A7C50D2">
      <w:pPr>
        <w:numPr>
          <w:ilvl w:val="0"/>
          <w:numId w:val="13"/>
        </w:numPr>
        <w:spacing w:after="0" w:line="288" w:lineRule="auto"/>
        <w:ind w:left="360" w:right="75"/>
        <w:jc w:val="both"/>
        <w:rPr>
          <w:rFonts w:ascii="Town 80 Text Book" w:eastAsia="Verdana" w:hAnsi="Town 80 Text Book" w:cs="Arial"/>
        </w:rPr>
      </w:pPr>
      <w:r w:rsidRPr="00E51A46">
        <w:rPr>
          <w:rFonts w:ascii="Town 80 Text Book" w:eastAsia="Verdana" w:hAnsi="Town 80 Text Book" w:cs="Arial"/>
        </w:rPr>
        <w:t xml:space="preserve">Der Auftragnehmer ist verpflichtet, die Anforderungen </w:t>
      </w:r>
      <w:r w:rsidR="00B42338" w:rsidRPr="00E51A46">
        <w:rPr>
          <w:rFonts w:ascii="Town 80 Text Book" w:eastAsia="Verdana" w:hAnsi="Town 80 Text Book" w:cs="Arial"/>
        </w:rPr>
        <w:t xml:space="preserve">der Leistungsbeschreibung bei der Ausführung des Auftrages zu beachten. Er wird die im Angebot enthaltenen </w:t>
      </w:r>
      <w:r w:rsidR="00E94B1A" w:rsidRPr="00E51A46">
        <w:rPr>
          <w:rFonts w:ascii="Town 80 Text Book" w:eastAsia="Verdana" w:hAnsi="Town 80 Text Book" w:cs="Arial"/>
        </w:rPr>
        <w:t xml:space="preserve">Leistungen erbringen. Bei Widersprüchen zwischen Leistungsbeschreibung und Angebot gilt die Leistungsbeschreibung. </w:t>
      </w:r>
    </w:p>
    <w:p w14:paraId="6A569D96" w14:textId="77777777" w:rsidR="00403495" w:rsidRPr="00D40D24" w:rsidRDefault="00403495" w:rsidP="00FE2EA2">
      <w:pPr>
        <w:spacing w:after="60" w:line="288" w:lineRule="auto"/>
        <w:ind w:left="318" w:right="74"/>
        <w:jc w:val="center"/>
        <w:rPr>
          <w:rFonts w:ascii="Town 80 Text Book" w:eastAsia="Verdana" w:hAnsi="Town 80 Text Book" w:cs="Arial"/>
          <w:b/>
          <w:bCs/>
        </w:rPr>
      </w:pPr>
    </w:p>
    <w:p w14:paraId="4E5ED94C" w14:textId="215083A5" w:rsidR="00F4688F" w:rsidRPr="00D40D24" w:rsidRDefault="00EC5541" w:rsidP="00FE2EA2">
      <w:pPr>
        <w:spacing w:after="60" w:line="288" w:lineRule="auto"/>
        <w:ind w:left="318" w:right="74"/>
        <w:jc w:val="center"/>
        <w:rPr>
          <w:rFonts w:ascii="Town 80 Text Book" w:eastAsia="Verdana" w:hAnsi="Town 80 Text Book" w:cs="Arial"/>
          <w:b/>
          <w:bCs/>
        </w:rPr>
      </w:pPr>
      <w:r w:rsidRPr="00D40D24">
        <w:rPr>
          <w:rFonts w:ascii="Town 80 Text Book" w:eastAsia="Verdana" w:hAnsi="Town 80 Text Book" w:cs="Arial"/>
          <w:b/>
          <w:bCs/>
        </w:rPr>
        <w:t xml:space="preserve">§ </w:t>
      </w:r>
      <w:r w:rsidRPr="00D40D24">
        <w:rPr>
          <w:rFonts w:ascii="Town 80 Text Book" w:eastAsia="Arial" w:hAnsi="Town 80 Text Book" w:cs="Arial"/>
          <w:b/>
          <w:bCs/>
        </w:rPr>
        <w:t>2</w:t>
      </w:r>
      <w:r w:rsidR="008137EA" w:rsidRPr="00D40D24">
        <w:rPr>
          <w:rFonts w:ascii="Town 80 Text Book" w:eastAsia="Verdana" w:hAnsi="Town 80 Text Book" w:cs="Arial"/>
          <w:b/>
          <w:bCs/>
        </w:rPr>
        <w:t xml:space="preserve"> </w:t>
      </w:r>
      <w:r w:rsidR="00073896" w:rsidRPr="00D40D24">
        <w:rPr>
          <w:rFonts w:ascii="Town 80 Text Book" w:eastAsia="Verdana" w:hAnsi="Town 80 Text Book" w:cs="Arial"/>
          <w:b/>
          <w:bCs/>
        </w:rPr>
        <w:t>Honorar</w:t>
      </w:r>
    </w:p>
    <w:p w14:paraId="6545B1E8" w14:textId="5AD738F8" w:rsidR="00B96EEF" w:rsidRPr="00D40D24" w:rsidRDefault="00073896" w:rsidP="00FE2EA2">
      <w:pPr>
        <w:numPr>
          <w:ilvl w:val="0"/>
          <w:numId w:val="8"/>
        </w:numPr>
        <w:spacing w:after="0" w:line="288" w:lineRule="auto"/>
        <w:ind w:left="426" w:right="75" w:hanging="426"/>
        <w:jc w:val="both"/>
        <w:rPr>
          <w:rFonts w:ascii="Town 80 Text Book" w:eastAsia="Verdana" w:hAnsi="Town 80 Text Book" w:cs="Arial"/>
        </w:rPr>
      </w:pPr>
      <w:r w:rsidRPr="00D40D24">
        <w:rPr>
          <w:rFonts w:ascii="Town 80 Text Book" w:eastAsia="Verdana" w:hAnsi="Town 80 Text Book" w:cs="Arial"/>
        </w:rPr>
        <w:t>Für die Durchführung de</w:t>
      </w:r>
      <w:r w:rsidR="00BF6EA6" w:rsidRPr="00D40D24">
        <w:rPr>
          <w:rFonts w:ascii="Town 80 Text Book" w:eastAsia="Verdana" w:hAnsi="Town 80 Text Book" w:cs="Arial"/>
        </w:rPr>
        <w:t>r in § 1 beschriebenen Leistung</w:t>
      </w:r>
      <w:r w:rsidR="0044481B" w:rsidRPr="00D40D24">
        <w:rPr>
          <w:rFonts w:ascii="Town 80 Text Book" w:eastAsia="Verdana" w:hAnsi="Town 80 Text Book" w:cs="Arial"/>
        </w:rPr>
        <w:t>en</w:t>
      </w:r>
      <w:r w:rsidRPr="00D40D24">
        <w:rPr>
          <w:rFonts w:ascii="Town 80 Text Book" w:eastAsia="Verdana" w:hAnsi="Town 80 Text Book" w:cs="Arial"/>
        </w:rPr>
        <w:t xml:space="preserve"> ist ein </w:t>
      </w:r>
      <w:r w:rsidR="00D82076" w:rsidRPr="00D40D24">
        <w:rPr>
          <w:rFonts w:ascii="Town 80 Text Book" w:eastAsia="Verdana" w:hAnsi="Town 80 Text Book" w:cs="Arial"/>
        </w:rPr>
        <w:t>Gesamt</w:t>
      </w:r>
      <w:r w:rsidRPr="00D40D24">
        <w:rPr>
          <w:rFonts w:ascii="Town 80 Text Book" w:eastAsia="Verdana" w:hAnsi="Town 80 Text Book" w:cs="Arial"/>
        </w:rPr>
        <w:t xml:space="preserve">honorar in Höhe von </w:t>
      </w:r>
      <w:r w:rsidR="00903653">
        <w:rPr>
          <w:rFonts w:ascii="Town 80 Text Book" w:eastAsia="Verdana" w:hAnsi="Town 80 Text Book" w:cs="Arial"/>
        </w:rPr>
        <w:t>XXXXX</w:t>
      </w:r>
      <w:r w:rsidR="002E6A45">
        <w:rPr>
          <w:rFonts w:ascii="Town 80 Text Book" w:eastAsia="Verdana" w:hAnsi="Town 80 Text Book" w:cs="Arial"/>
        </w:rPr>
        <w:t xml:space="preserve"> </w:t>
      </w:r>
      <w:r w:rsidR="00F4688F" w:rsidRPr="00D40D24">
        <w:rPr>
          <w:rFonts w:ascii="Town 80 Text Book" w:eastAsia="Verdana" w:hAnsi="Town 80 Text Book" w:cs="Arial"/>
        </w:rPr>
        <w:t xml:space="preserve">EUR zzgl. </w:t>
      </w:r>
      <w:r w:rsidR="00D82076" w:rsidRPr="00D40D24">
        <w:rPr>
          <w:rFonts w:ascii="Town 80 Text Book" w:eastAsia="Verdana" w:hAnsi="Town 80 Text Book" w:cs="Arial"/>
        </w:rPr>
        <w:t>der jeweils g</w:t>
      </w:r>
      <w:r w:rsidR="007C243C" w:rsidRPr="00D40D24">
        <w:rPr>
          <w:rFonts w:ascii="Town 80 Text Book" w:eastAsia="Verdana" w:hAnsi="Town 80 Text Book" w:cs="Arial"/>
        </w:rPr>
        <w:t>eltenden</w:t>
      </w:r>
      <w:r w:rsidR="00D82076" w:rsidRPr="00D40D24">
        <w:rPr>
          <w:rFonts w:ascii="Town 80 Text Book" w:eastAsia="Verdana" w:hAnsi="Town 80 Text Book" w:cs="Arial"/>
        </w:rPr>
        <w:t xml:space="preserve"> </w:t>
      </w:r>
      <w:r w:rsidR="00F4688F" w:rsidRPr="00D40D24">
        <w:rPr>
          <w:rFonts w:ascii="Town 80 Text Book" w:eastAsia="Verdana" w:hAnsi="Town 80 Text Book" w:cs="Arial"/>
        </w:rPr>
        <w:t xml:space="preserve">gesetzlicher </w:t>
      </w:r>
      <w:r w:rsidRPr="00D40D24">
        <w:rPr>
          <w:rFonts w:ascii="Town 80 Text Book" w:eastAsia="Verdana" w:hAnsi="Town 80 Text Book" w:cs="Arial"/>
        </w:rPr>
        <w:t>Umsatz</w:t>
      </w:r>
      <w:r w:rsidR="00F4688F" w:rsidRPr="00D40D24">
        <w:rPr>
          <w:rFonts w:ascii="Town 80 Text Book" w:eastAsia="Verdana" w:hAnsi="Town 80 Text Book" w:cs="Arial"/>
        </w:rPr>
        <w:t>steuer</w:t>
      </w:r>
      <w:r w:rsidRPr="00D40D24">
        <w:rPr>
          <w:rFonts w:ascii="Town 80 Text Book" w:eastAsia="Verdana" w:hAnsi="Town 80 Text Book" w:cs="Arial"/>
        </w:rPr>
        <w:t xml:space="preserve"> vereinbart</w:t>
      </w:r>
      <w:r w:rsidR="00F4688F" w:rsidRPr="00D40D24">
        <w:rPr>
          <w:rFonts w:ascii="Town 80 Text Book" w:eastAsia="Verdana" w:hAnsi="Town 80 Text Book" w:cs="Arial"/>
        </w:rPr>
        <w:t xml:space="preserve">. </w:t>
      </w:r>
    </w:p>
    <w:p w14:paraId="293656E3" w14:textId="77777777" w:rsidR="00D5298F" w:rsidRPr="00D40D24" w:rsidRDefault="00D5298F" w:rsidP="00FE2EA2">
      <w:pPr>
        <w:spacing w:after="0" w:line="288" w:lineRule="auto"/>
        <w:ind w:left="426" w:right="75"/>
        <w:jc w:val="both"/>
        <w:rPr>
          <w:rFonts w:ascii="Town 80 Text Book" w:eastAsia="Verdana" w:hAnsi="Town 80 Text Book" w:cs="Arial"/>
        </w:rPr>
      </w:pPr>
    </w:p>
    <w:p w14:paraId="77CC135F" w14:textId="76BB7E9F" w:rsidR="00121145" w:rsidRPr="002125FB" w:rsidRDefault="00615FEB" w:rsidP="007B51F2">
      <w:pPr>
        <w:numPr>
          <w:ilvl w:val="0"/>
          <w:numId w:val="8"/>
        </w:numPr>
        <w:spacing w:after="0" w:line="288" w:lineRule="auto"/>
        <w:ind w:left="426" w:right="75" w:hanging="426"/>
        <w:jc w:val="both"/>
        <w:rPr>
          <w:rFonts w:ascii="Town 80 Text Book" w:eastAsia="Verdana" w:hAnsi="Town 80 Text Book" w:cs="Arial"/>
        </w:rPr>
      </w:pPr>
      <w:r w:rsidRPr="002125FB">
        <w:rPr>
          <w:rFonts w:ascii="Town 80 Text Book" w:eastAsia="Verdana" w:hAnsi="Town 80 Text Book" w:cs="Arial"/>
        </w:rPr>
        <w:lastRenderedPageBreak/>
        <w:t>Der*</w:t>
      </w:r>
      <w:r w:rsidR="00F4688F" w:rsidRPr="002125FB">
        <w:rPr>
          <w:rFonts w:ascii="Town 80 Text Book" w:eastAsia="Verdana" w:hAnsi="Town 80 Text Book" w:cs="Arial"/>
        </w:rPr>
        <w:t>D</w:t>
      </w:r>
      <w:r w:rsidR="00A63C8B" w:rsidRPr="002125FB">
        <w:rPr>
          <w:rFonts w:ascii="Town 80 Text Book" w:eastAsia="Verdana" w:hAnsi="Town 80 Text Book" w:cs="Arial"/>
        </w:rPr>
        <w:t>ie</w:t>
      </w:r>
      <w:r w:rsidR="00F4688F" w:rsidRPr="002125FB">
        <w:rPr>
          <w:rFonts w:ascii="Town 80 Text Book" w:eastAsia="Verdana" w:hAnsi="Town 80 Text Book" w:cs="Arial"/>
        </w:rPr>
        <w:t xml:space="preserve"> </w:t>
      </w:r>
      <w:r w:rsidR="00A63C8B" w:rsidRPr="002125FB">
        <w:rPr>
          <w:rFonts w:ascii="Town 80 Text Book" w:eastAsia="Verdana" w:hAnsi="Town 80 Text Book" w:cs="Arial"/>
        </w:rPr>
        <w:t>Auftragnehmer</w:t>
      </w:r>
      <w:r w:rsidRPr="002125FB">
        <w:rPr>
          <w:rFonts w:ascii="Town 80 Text Book" w:eastAsia="Verdana" w:hAnsi="Town 80 Text Book" w:cs="Arial"/>
        </w:rPr>
        <w:t>*</w:t>
      </w:r>
      <w:r w:rsidR="00A63C8B" w:rsidRPr="002125FB">
        <w:rPr>
          <w:rFonts w:ascii="Town 80 Text Book" w:eastAsia="Verdana" w:hAnsi="Town 80 Text Book" w:cs="Arial"/>
        </w:rPr>
        <w:t xml:space="preserve">in </w:t>
      </w:r>
      <w:r w:rsidR="00073896" w:rsidRPr="002125FB">
        <w:rPr>
          <w:rFonts w:ascii="Town 80 Text Book" w:eastAsia="Verdana" w:hAnsi="Town 80 Text Book" w:cs="Arial"/>
        </w:rPr>
        <w:t xml:space="preserve">wird das </w:t>
      </w:r>
      <w:r w:rsidR="006F615C" w:rsidRPr="002125FB">
        <w:rPr>
          <w:rFonts w:ascii="Town 80 Text Book" w:eastAsia="Verdana" w:hAnsi="Town 80 Text Book" w:cs="Arial"/>
        </w:rPr>
        <w:t>Gesamth</w:t>
      </w:r>
      <w:r w:rsidR="00073896" w:rsidRPr="002125FB">
        <w:rPr>
          <w:rFonts w:ascii="Town 80 Text Book" w:eastAsia="Verdana" w:hAnsi="Town 80 Text Book" w:cs="Arial"/>
        </w:rPr>
        <w:t>onorar</w:t>
      </w:r>
      <w:r w:rsidR="002E6A45" w:rsidRPr="002125FB">
        <w:rPr>
          <w:rFonts w:ascii="Town 80 Text Book" w:eastAsia="Verdana" w:hAnsi="Town 80 Text Book" w:cs="Arial"/>
        </w:rPr>
        <w:t xml:space="preserve"> in </w:t>
      </w:r>
      <w:r w:rsidR="002125FB" w:rsidRPr="002125FB">
        <w:rPr>
          <w:rFonts w:ascii="Town 80 Text Book" w:eastAsia="Verdana" w:hAnsi="Town 80 Text Book" w:cs="Arial"/>
        </w:rPr>
        <w:t>drei</w:t>
      </w:r>
      <w:r w:rsidR="002E6A45" w:rsidRPr="002125FB">
        <w:rPr>
          <w:rFonts w:ascii="Town 80 Text Book" w:eastAsia="Verdana" w:hAnsi="Town 80 Text Book" w:cs="Arial"/>
        </w:rPr>
        <w:t xml:space="preserve"> Raten in Rechnung stellen:</w:t>
      </w:r>
      <w:r w:rsidR="002E6A45" w:rsidRPr="002125FB">
        <w:rPr>
          <w:rFonts w:ascii="Town 80 Text Book" w:eastAsia="Verdana" w:hAnsi="Town 80 Text Book" w:cs="Arial"/>
        </w:rPr>
        <w:br/>
        <w:t>1/</w:t>
      </w:r>
      <w:r w:rsidR="001D7711" w:rsidRPr="002125FB">
        <w:rPr>
          <w:rFonts w:ascii="Town 80 Text Book" w:eastAsia="Verdana" w:hAnsi="Town 80 Text Book" w:cs="Arial"/>
        </w:rPr>
        <w:t>x</w:t>
      </w:r>
      <w:r w:rsidR="002E6A45" w:rsidRPr="002125FB">
        <w:rPr>
          <w:rFonts w:ascii="Town 80 Text Book" w:eastAsia="Verdana" w:hAnsi="Town 80 Text Book" w:cs="Arial"/>
        </w:rPr>
        <w:t xml:space="preserve"> der Summe </w:t>
      </w:r>
      <w:r w:rsidR="0047060E" w:rsidRPr="002125FB">
        <w:rPr>
          <w:rFonts w:ascii="Town 80 Text Book" w:eastAsia="Verdana" w:hAnsi="Town 80 Text Book" w:cs="Arial"/>
        </w:rPr>
        <w:t>nach Freigabe</w:t>
      </w:r>
      <w:r w:rsidR="002E6A45" w:rsidRPr="002125FB">
        <w:rPr>
          <w:rFonts w:ascii="Town 80 Text Book" w:eastAsia="Verdana" w:hAnsi="Town 80 Text Book" w:cs="Arial"/>
        </w:rPr>
        <w:t xml:space="preserve"> der Entwurfsplanung</w:t>
      </w:r>
    </w:p>
    <w:p w14:paraId="655CD03F" w14:textId="5B67497F" w:rsidR="00121145" w:rsidRDefault="00121145" w:rsidP="00121145">
      <w:pPr>
        <w:spacing w:after="0" w:line="288" w:lineRule="auto"/>
        <w:ind w:left="426" w:right="75"/>
        <w:jc w:val="both"/>
        <w:rPr>
          <w:rFonts w:ascii="Town 80 Text Book" w:eastAsia="Verdana" w:hAnsi="Town 80 Text Book" w:cs="Arial"/>
        </w:rPr>
      </w:pPr>
      <w:r>
        <w:rPr>
          <w:rFonts w:ascii="Town 80 Text Book" w:eastAsia="Verdana" w:hAnsi="Town 80 Text Book" w:cs="Arial"/>
        </w:rPr>
        <w:t>1/x der Summe nach Freigabe der A</w:t>
      </w:r>
      <w:r w:rsidR="009A3740">
        <w:rPr>
          <w:rFonts w:ascii="Town 80 Text Book" w:eastAsia="Verdana" w:hAnsi="Town 80 Text Book" w:cs="Arial"/>
        </w:rPr>
        <w:t>usführungsplanung</w:t>
      </w:r>
    </w:p>
    <w:p w14:paraId="4518608C" w14:textId="466D7C9D" w:rsidR="002E6A45" w:rsidRDefault="002E6A45" w:rsidP="002E6A45">
      <w:pPr>
        <w:spacing w:after="0" w:line="288" w:lineRule="auto"/>
        <w:ind w:left="426" w:right="75"/>
        <w:jc w:val="both"/>
        <w:rPr>
          <w:rFonts w:ascii="Town 80 Text Book" w:eastAsia="Verdana" w:hAnsi="Town 80 Text Book" w:cs="Arial"/>
        </w:rPr>
      </w:pPr>
      <w:r>
        <w:rPr>
          <w:rFonts w:ascii="Town 80 Text Book" w:eastAsia="Verdana" w:hAnsi="Town 80 Text Book" w:cs="Arial"/>
        </w:rPr>
        <w:t>1/</w:t>
      </w:r>
      <w:r w:rsidR="00121145">
        <w:rPr>
          <w:rFonts w:ascii="Town 80 Text Book" w:eastAsia="Verdana" w:hAnsi="Town 80 Text Book" w:cs="Arial"/>
        </w:rPr>
        <w:t>x</w:t>
      </w:r>
      <w:r>
        <w:rPr>
          <w:rFonts w:ascii="Town 80 Text Book" w:eastAsia="Verdana" w:hAnsi="Town 80 Text Book" w:cs="Arial"/>
        </w:rPr>
        <w:t xml:space="preserve"> der Summe nach </w:t>
      </w:r>
      <w:r w:rsidR="009A3740">
        <w:rPr>
          <w:rFonts w:ascii="Town 80 Text Book" w:eastAsia="Verdana" w:hAnsi="Town 80 Text Book" w:cs="Arial"/>
        </w:rPr>
        <w:t>Abnahme de</w:t>
      </w:r>
      <w:r w:rsidR="002F1953">
        <w:rPr>
          <w:rFonts w:ascii="Town 80 Text Book" w:eastAsia="Verdana" w:hAnsi="Town 80 Text Book" w:cs="Arial"/>
        </w:rPr>
        <w:t>s fertiggestellten Werkes</w:t>
      </w:r>
    </w:p>
    <w:p w14:paraId="71F6C3F2" w14:textId="77777777" w:rsidR="00056532" w:rsidRPr="00D40D24" w:rsidRDefault="00056532" w:rsidP="00FE2EA2">
      <w:pPr>
        <w:spacing w:after="0" w:line="288" w:lineRule="auto"/>
        <w:ind w:left="426" w:right="75"/>
        <w:jc w:val="both"/>
        <w:rPr>
          <w:rFonts w:ascii="Town 80 Text Book" w:eastAsia="Verdana" w:hAnsi="Town 80 Text Book" w:cs="Arial"/>
        </w:rPr>
      </w:pPr>
    </w:p>
    <w:p w14:paraId="70246966" w14:textId="0BB86B16" w:rsidR="00056532" w:rsidRPr="00D40D24" w:rsidRDefault="00056532" w:rsidP="00FE2EA2">
      <w:pPr>
        <w:numPr>
          <w:ilvl w:val="0"/>
          <w:numId w:val="8"/>
        </w:numPr>
        <w:spacing w:after="0" w:line="288" w:lineRule="auto"/>
        <w:ind w:left="426" w:right="75" w:hanging="426"/>
        <w:jc w:val="both"/>
        <w:rPr>
          <w:rFonts w:ascii="Town 80 Text Book" w:eastAsia="Verdana" w:hAnsi="Town 80 Text Book" w:cs="Arial"/>
        </w:rPr>
      </w:pPr>
      <w:r w:rsidRPr="328359D1">
        <w:rPr>
          <w:rFonts w:ascii="Town 80 Text Book" w:eastAsia="Verdana" w:hAnsi="Town 80 Text Book" w:cs="Arial"/>
        </w:rPr>
        <w:t xml:space="preserve">Die Rechnungen sind ausschließlich digital </w:t>
      </w:r>
      <w:r w:rsidR="00D82076" w:rsidRPr="328359D1">
        <w:rPr>
          <w:rFonts w:ascii="Town 80 Text Book" w:eastAsia="Verdana" w:hAnsi="Town 80 Text Book" w:cs="Arial"/>
        </w:rPr>
        <w:t xml:space="preserve">im </w:t>
      </w:r>
      <w:r w:rsidR="0003417C" w:rsidRPr="328359D1">
        <w:rPr>
          <w:rFonts w:ascii="Town 80 Text Book" w:eastAsia="Verdana" w:hAnsi="Town 80 Text Book" w:cs="Arial"/>
        </w:rPr>
        <w:t>als E-Rechnung</w:t>
      </w:r>
      <w:r w:rsidR="00A07B9E" w:rsidRPr="328359D1">
        <w:rPr>
          <w:rFonts w:ascii="Town 80 Text Book" w:eastAsia="Verdana" w:hAnsi="Town 80 Text Book" w:cs="Arial"/>
        </w:rPr>
        <w:t xml:space="preserve"> oder im PDF-Format</w:t>
      </w:r>
      <w:r w:rsidR="00D82076" w:rsidRPr="328359D1">
        <w:rPr>
          <w:rFonts w:ascii="Town 80 Text Book" w:eastAsia="Verdana" w:hAnsi="Town 80 Text Book" w:cs="Arial"/>
        </w:rPr>
        <w:t xml:space="preserve"> </w:t>
      </w:r>
      <w:r w:rsidRPr="328359D1">
        <w:rPr>
          <w:rFonts w:ascii="Town 80 Text Book" w:eastAsia="Verdana" w:hAnsi="Town 80 Text Book" w:cs="Arial"/>
        </w:rPr>
        <w:t>zu richten an:</w:t>
      </w:r>
      <w:r w:rsidR="00042D81" w:rsidRPr="328359D1">
        <w:rPr>
          <w:rFonts w:ascii="Town 80 Text Book" w:eastAsia="Verdana" w:hAnsi="Town 80 Text Book" w:cs="Arial"/>
        </w:rPr>
        <w:t xml:space="preserve"> </w:t>
      </w:r>
      <w:r w:rsidR="00042D81" w:rsidRPr="328359D1">
        <w:rPr>
          <w:rFonts w:ascii="Town 80 Text Book" w:hAnsi="Town 80 Text Book" w:cs="Arial"/>
          <w:u w:val="single"/>
        </w:rPr>
        <w:t>eingangsrechnungen@mzd.shmh.de</w:t>
      </w:r>
    </w:p>
    <w:p w14:paraId="3FEC5B73" w14:textId="77777777" w:rsidR="00EE1A72" w:rsidRPr="00D40D24" w:rsidRDefault="00EE1A72" w:rsidP="00FE2EA2">
      <w:pPr>
        <w:spacing w:after="0" w:line="288" w:lineRule="auto"/>
        <w:ind w:left="709" w:right="75"/>
        <w:jc w:val="both"/>
        <w:rPr>
          <w:rFonts w:ascii="Town 80 Text Book" w:eastAsia="Verdana" w:hAnsi="Town 80 Text Book" w:cs="Arial"/>
        </w:rPr>
      </w:pPr>
    </w:p>
    <w:p w14:paraId="697D2C1B" w14:textId="77777777" w:rsidR="00F4688F" w:rsidRPr="00D40D24" w:rsidRDefault="00F4688F" w:rsidP="00FE2EA2">
      <w:pPr>
        <w:numPr>
          <w:ilvl w:val="0"/>
          <w:numId w:val="8"/>
        </w:numPr>
        <w:spacing w:after="0" w:line="288" w:lineRule="auto"/>
        <w:ind w:left="426" w:right="75" w:hanging="426"/>
        <w:jc w:val="both"/>
        <w:rPr>
          <w:rFonts w:ascii="Town 80 Text Book" w:eastAsia="Verdana" w:hAnsi="Town 80 Text Book" w:cs="Arial"/>
        </w:rPr>
      </w:pPr>
      <w:r w:rsidRPr="00D40D24">
        <w:rPr>
          <w:rFonts w:ascii="Town 80 Text Book" w:eastAsia="Verdana" w:hAnsi="Town 80 Text Book" w:cs="Arial"/>
        </w:rPr>
        <w:t xml:space="preserve">Der jeweilige Rechnungsbetrag ist innerhalb von </w:t>
      </w:r>
      <w:r w:rsidR="00056532" w:rsidRPr="00D40D24">
        <w:rPr>
          <w:rFonts w:ascii="Town 80 Text Book" w:eastAsia="Verdana" w:hAnsi="Town 80 Text Book" w:cs="Arial"/>
        </w:rPr>
        <w:t>21</w:t>
      </w:r>
      <w:r w:rsidRPr="00D40D24">
        <w:rPr>
          <w:rFonts w:ascii="Town 80 Text Book" w:eastAsia="Verdana" w:hAnsi="Town 80 Text Book" w:cs="Arial"/>
        </w:rPr>
        <w:t xml:space="preserve"> Tagen nach Rechnungseingang auf das vo</w:t>
      </w:r>
      <w:r w:rsidR="00A63C8B" w:rsidRPr="00D40D24">
        <w:rPr>
          <w:rFonts w:ascii="Town 80 Text Book" w:eastAsia="Verdana" w:hAnsi="Town 80 Text Book" w:cs="Arial"/>
        </w:rPr>
        <w:t xml:space="preserve">n </w:t>
      </w:r>
      <w:r w:rsidR="00615FEB" w:rsidRPr="00D40D24">
        <w:rPr>
          <w:rFonts w:ascii="Town 80 Text Book" w:eastAsia="Verdana" w:hAnsi="Town 80 Text Book" w:cs="Arial"/>
        </w:rPr>
        <w:t>dem*</w:t>
      </w:r>
      <w:r w:rsidR="00A63C8B" w:rsidRPr="00D40D24">
        <w:rPr>
          <w:rFonts w:ascii="Town 80 Text Book" w:eastAsia="Verdana" w:hAnsi="Town 80 Text Book" w:cs="Arial"/>
        </w:rPr>
        <w:t>der</w:t>
      </w:r>
      <w:r w:rsidRPr="00D40D24">
        <w:rPr>
          <w:rFonts w:ascii="Town 80 Text Book" w:eastAsia="Verdana" w:hAnsi="Town 80 Text Book" w:cs="Arial"/>
        </w:rPr>
        <w:t xml:space="preserve"> Auftragnehmer</w:t>
      </w:r>
      <w:r w:rsidR="00615FEB" w:rsidRPr="00D40D24">
        <w:rPr>
          <w:rFonts w:ascii="Town 80 Text Book" w:eastAsia="Verdana" w:hAnsi="Town 80 Text Book" w:cs="Arial"/>
        </w:rPr>
        <w:t>*</w:t>
      </w:r>
      <w:r w:rsidR="00A63C8B" w:rsidRPr="00D40D24">
        <w:rPr>
          <w:rFonts w:ascii="Town 80 Text Book" w:eastAsia="Verdana" w:hAnsi="Town 80 Text Book" w:cs="Arial"/>
        </w:rPr>
        <w:t>in</w:t>
      </w:r>
      <w:r w:rsidRPr="00D40D24">
        <w:rPr>
          <w:rFonts w:ascii="Town 80 Text Book" w:eastAsia="Verdana" w:hAnsi="Town 80 Text Book" w:cs="Arial"/>
        </w:rPr>
        <w:t xml:space="preserve"> angegebene Konto zu zahlen.</w:t>
      </w:r>
    </w:p>
    <w:p w14:paraId="0A43B6F8" w14:textId="77777777" w:rsidR="00056532" w:rsidRPr="00D40D24" w:rsidRDefault="00056532" w:rsidP="00FE2EA2">
      <w:pPr>
        <w:spacing w:after="0" w:line="288" w:lineRule="auto"/>
        <w:ind w:right="75"/>
        <w:jc w:val="both"/>
        <w:rPr>
          <w:rFonts w:ascii="Town 80 Text Book" w:eastAsia="Verdana" w:hAnsi="Town 80 Text Book" w:cs="Arial"/>
        </w:rPr>
      </w:pPr>
    </w:p>
    <w:p w14:paraId="4A7173C0" w14:textId="77777777" w:rsidR="007F339B" w:rsidRDefault="00056532" w:rsidP="007F339B">
      <w:pPr>
        <w:numPr>
          <w:ilvl w:val="0"/>
          <w:numId w:val="8"/>
        </w:numPr>
        <w:spacing w:after="0" w:line="288" w:lineRule="auto"/>
        <w:ind w:left="426" w:right="75" w:hanging="426"/>
        <w:jc w:val="both"/>
        <w:rPr>
          <w:rFonts w:ascii="Town 80 Text Book" w:eastAsia="Verdana" w:hAnsi="Town 80 Text Book" w:cs="Arial"/>
        </w:rPr>
      </w:pPr>
      <w:r w:rsidRPr="00D40D24">
        <w:rPr>
          <w:rFonts w:ascii="Town 80 Text Book" w:eastAsia="Verdana" w:hAnsi="Town 80 Text Book" w:cs="Arial"/>
        </w:rPr>
        <w:t>Kommt der*die Auftragnehmer*in der Leistungspflicht nicht nach, steht ihm*ihr kein Honoraranspruch zu.</w:t>
      </w:r>
      <w:r w:rsidR="00820C1B" w:rsidRPr="00D40D24">
        <w:rPr>
          <w:rFonts w:ascii="Town 80 Text Book" w:eastAsia="Verdana" w:hAnsi="Town 80 Text Book" w:cs="Arial"/>
        </w:rPr>
        <w:t xml:space="preserve"> Erbrachte Teilleistungen werden entsprechend ihrem Anteil am Gesamtauftrag vergütet.</w:t>
      </w:r>
    </w:p>
    <w:p w14:paraId="7D726251" w14:textId="77777777" w:rsidR="007F339B" w:rsidRDefault="007F339B" w:rsidP="007F339B">
      <w:pPr>
        <w:pStyle w:val="Listenabsatz"/>
        <w:rPr>
          <w:rFonts w:ascii="Town 80 Text Book" w:eastAsia="Verdana" w:hAnsi="Town 80 Text Book" w:cs="Arial"/>
        </w:rPr>
      </w:pPr>
    </w:p>
    <w:p w14:paraId="59A53A54" w14:textId="29736188" w:rsidR="00426862" w:rsidRPr="007F339B" w:rsidRDefault="00426862" w:rsidP="007F339B">
      <w:pPr>
        <w:numPr>
          <w:ilvl w:val="0"/>
          <w:numId w:val="8"/>
        </w:numPr>
        <w:spacing w:after="0" w:line="288" w:lineRule="auto"/>
        <w:ind w:left="426" w:right="75" w:hanging="426"/>
        <w:jc w:val="both"/>
        <w:rPr>
          <w:rFonts w:ascii="Town 80 Text Book" w:eastAsia="Verdana" w:hAnsi="Town 80 Text Book" w:cs="Arial"/>
        </w:rPr>
      </w:pPr>
      <w:r w:rsidRPr="007F339B">
        <w:rPr>
          <w:rFonts w:ascii="Town 80 Text Book" w:eastAsia="Verdana" w:hAnsi="Town 80 Text Book" w:cs="Arial"/>
        </w:rPr>
        <w:t>Soweit</w:t>
      </w:r>
      <w:r w:rsidR="00AA450C" w:rsidRPr="007F339B">
        <w:rPr>
          <w:rFonts w:ascii="Town 80 Text Book" w:eastAsia="Verdana" w:hAnsi="Town 80 Text Book" w:cs="Arial"/>
        </w:rPr>
        <w:t xml:space="preserve"> </w:t>
      </w:r>
      <w:r w:rsidRPr="007F339B">
        <w:rPr>
          <w:rFonts w:ascii="Town 80 Text Book" w:eastAsia="Verdana" w:hAnsi="Town 80 Text Book" w:cs="Arial"/>
        </w:rPr>
        <w:t>Kosten für den Bürobetrieb,</w:t>
      </w:r>
      <w:r w:rsidR="00433AD1" w:rsidRPr="007F339B">
        <w:rPr>
          <w:rFonts w:ascii="Town 80 Text Book" w:eastAsia="Verdana" w:hAnsi="Town 80 Text Book" w:cs="Arial"/>
        </w:rPr>
        <w:t xml:space="preserve"> </w:t>
      </w:r>
      <w:r w:rsidRPr="007F339B">
        <w:rPr>
          <w:rFonts w:ascii="Town 80 Text Book" w:eastAsia="Verdana" w:hAnsi="Town 80 Text Book" w:cs="Arial"/>
        </w:rPr>
        <w:t xml:space="preserve">für technische Vorrichtungen und Sonstiges, insbesondere Arbeitsmittel, im Rahmen der Auftragstätigkeit anfallen, sind diese von </w:t>
      </w:r>
      <w:r w:rsidR="00615FEB" w:rsidRPr="007F339B">
        <w:rPr>
          <w:rFonts w:ascii="Town 80 Text Book" w:eastAsia="Verdana" w:hAnsi="Town 80 Text Book" w:cs="Arial"/>
        </w:rPr>
        <w:t>dem*</w:t>
      </w:r>
      <w:r w:rsidRPr="007F339B">
        <w:rPr>
          <w:rFonts w:ascii="Town 80 Text Book" w:eastAsia="Verdana" w:hAnsi="Town 80 Text Book" w:cs="Arial"/>
        </w:rPr>
        <w:t>der Auftragnehmer</w:t>
      </w:r>
      <w:r w:rsidR="00615FEB" w:rsidRPr="007F339B">
        <w:rPr>
          <w:rFonts w:ascii="Town 80 Text Book" w:eastAsia="Verdana" w:hAnsi="Town 80 Text Book" w:cs="Arial"/>
        </w:rPr>
        <w:t>*</w:t>
      </w:r>
      <w:r w:rsidRPr="007F339B">
        <w:rPr>
          <w:rFonts w:ascii="Town 80 Text Book" w:eastAsia="Verdana" w:hAnsi="Town 80 Text Book" w:cs="Arial"/>
        </w:rPr>
        <w:t>in zu tragen</w:t>
      </w:r>
      <w:r w:rsidR="00BF6EA6" w:rsidRPr="007F339B">
        <w:rPr>
          <w:rFonts w:ascii="Town 80 Text Book" w:eastAsia="Verdana" w:hAnsi="Town 80 Text Book" w:cs="Arial"/>
        </w:rPr>
        <w:t xml:space="preserve">. </w:t>
      </w:r>
    </w:p>
    <w:p w14:paraId="54EC2232" w14:textId="77777777" w:rsidR="00BF6EA6" w:rsidRPr="00D40D24" w:rsidRDefault="00BF6EA6" w:rsidP="00FE2EA2">
      <w:pPr>
        <w:pStyle w:val="Listenabsatz"/>
        <w:spacing w:line="288" w:lineRule="auto"/>
        <w:jc w:val="both"/>
        <w:rPr>
          <w:rFonts w:ascii="Town 80 Text Book" w:eastAsia="Verdana" w:hAnsi="Town 80 Text Book" w:cs="Arial"/>
        </w:rPr>
      </w:pPr>
    </w:p>
    <w:p w14:paraId="61780888" w14:textId="0F6E2D71" w:rsidR="00BF6EA6" w:rsidRPr="00D40D24" w:rsidRDefault="0044481B" w:rsidP="00FE2EA2">
      <w:pPr>
        <w:numPr>
          <w:ilvl w:val="0"/>
          <w:numId w:val="8"/>
        </w:numPr>
        <w:spacing w:after="0" w:line="288" w:lineRule="auto"/>
        <w:ind w:left="426" w:right="75" w:hanging="426"/>
        <w:jc w:val="both"/>
        <w:rPr>
          <w:rFonts w:ascii="Town 80 Text Book" w:eastAsia="Verdana" w:hAnsi="Town 80 Text Book" w:cs="Arial"/>
        </w:rPr>
      </w:pPr>
      <w:r w:rsidRPr="00D40D24">
        <w:rPr>
          <w:rFonts w:ascii="Town 80 Text Book" w:eastAsia="Verdana" w:hAnsi="Town 80 Text Book" w:cs="Arial"/>
        </w:rPr>
        <w:t>E</w:t>
      </w:r>
      <w:r w:rsidR="00BF6EA6" w:rsidRPr="00D40D24">
        <w:rPr>
          <w:rFonts w:ascii="Town 80 Text Book" w:eastAsia="Verdana" w:hAnsi="Town 80 Text Book" w:cs="Arial"/>
        </w:rPr>
        <w:t>twaige Spesen</w:t>
      </w:r>
      <w:r w:rsidR="0067151C">
        <w:rPr>
          <w:rFonts w:ascii="Town 80 Text Book" w:eastAsia="Verdana" w:hAnsi="Town 80 Text Book" w:cs="Arial"/>
        </w:rPr>
        <w:t xml:space="preserve"> und Reisekosten</w:t>
      </w:r>
      <w:r w:rsidR="00CC4441">
        <w:rPr>
          <w:rFonts w:ascii="Town 80 Text Book" w:eastAsia="Verdana" w:hAnsi="Town 80 Text Book" w:cs="Arial"/>
        </w:rPr>
        <w:t xml:space="preserve"> sind</w:t>
      </w:r>
      <w:r w:rsidR="00BF6EA6" w:rsidRPr="00D40D24">
        <w:rPr>
          <w:rFonts w:ascii="Town 80 Text Book" w:eastAsia="Verdana" w:hAnsi="Town 80 Text Book" w:cs="Arial"/>
        </w:rPr>
        <w:t xml:space="preserve"> durch die*den Auftragnehmer*in selbst zu tragen.</w:t>
      </w:r>
    </w:p>
    <w:p w14:paraId="5516A113" w14:textId="77777777" w:rsidR="00975EE6" w:rsidRPr="00D40D24" w:rsidRDefault="00975EE6" w:rsidP="00FE2EA2">
      <w:pPr>
        <w:spacing w:after="0" w:line="288" w:lineRule="auto"/>
        <w:ind w:right="75"/>
        <w:jc w:val="both"/>
        <w:rPr>
          <w:rFonts w:ascii="Town 80 Text Book" w:eastAsia="Verdana" w:hAnsi="Town 80 Text Book" w:cs="Arial"/>
        </w:rPr>
      </w:pPr>
    </w:p>
    <w:p w14:paraId="049B237B" w14:textId="4F1E69BA" w:rsidR="006222DC" w:rsidRPr="00D40D24" w:rsidRDefault="00403495" w:rsidP="00FE2EA2">
      <w:pPr>
        <w:spacing w:after="60" w:line="288" w:lineRule="auto"/>
        <w:ind w:right="74"/>
        <w:jc w:val="center"/>
        <w:rPr>
          <w:rFonts w:ascii="Town 80 Text Book" w:eastAsia="Verdana" w:hAnsi="Town 80 Text Book" w:cs="Arial"/>
          <w:b/>
          <w:bCs/>
        </w:rPr>
      </w:pPr>
      <w:r w:rsidRPr="00D40D24">
        <w:rPr>
          <w:rFonts w:ascii="Town 80 Text Book" w:eastAsia="Verdana" w:hAnsi="Town 80 Text Book" w:cs="Arial"/>
          <w:b/>
          <w:bCs/>
        </w:rPr>
        <w:t xml:space="preserve">     </w:t>
      </w:r>
      <w:r w:rsidR="00EC5541" w:rsidRPr="00D40D24">
        <w:rPr>
          <w:rFonts w:ascii="Town 80 Text Book" w:eastAsia="Verdana" w:hAnsi="Town 80 Text Book" w:cs="Arial"/>
          <w:b/>
          <w:bCs/>
        </w:rPr>
        <w:t>§</w:t>
      </w:r>
      <w:r w:rsidR="00EC5541" w:rsidRPr="00D40D24">
        <w:rPr>
          <w:rFonts w:ascii="Town 80 Text Book" w:eastAsia="Arial" w:hAnsi="Town 80 Text Book" w:cs="Arial"/>
          <w:b/>
          <w:bCs/>
        </w:rPr>
        <w:t> 3</w:t>
      </w:r>
      <w:r w:rsidR="008137EA" w:rsidRPr="00D40D24">
        <w:rPr>
          <w:rFonts w:ascii="Town 80 Text Book" w:eastAsia="Verdana" w:hAnsi="Town 80 Text Book" w:cs="Arial"/>
          <w:b/>
          <w:bCs/>
        </w:rPr>
        <w:t xml:space="preserve"> </w:t>
      </w:r>
      <w:r w:rsidR="006222DC" w:rsidRPr="00D40D24">
        <w:rPr>
          <w:rFonts w:ascii="Town 80 Text Book" w:eastAsia="Verdana" w:hAnsi="Town 80 Text Book" w:cs="Arial"/>
          <w:b/>
          <w:bCs/>
        </w:rPr>
        <w:t>Auftragsabwicklung</w:t>
      </w:r>
    </w:p>
    <w:p w14:paraId="78350057" w14:textId="5321211E" w:rsidR="00EF2C28" w:rsidRPr="00D40D24" w:rsidRDefault="00EF2C28" w:rsidP="00FE2EA2">
      <w:pPr>
        <w:numPr>
          <w:ilvl w:val="0"/>
          <w:numId w:val="12"/>
        </w:numPr>
        <w:spacing w:after="0" w:line="288" w:lineRule="auto"/>
        <w:ind w:left="426" w:right="75" w:hanging="426"/>
        <w:jc w:val="both"/>
        <w:rPr>
          <w:rFonts w:ascii="Town 80 Text Book" w:eastAsia="Verdana" w:hAnsi="Town 80 Text Book" w:cs="Arial"/>
        </w:rPr>
      </w:pPr>
      <w:r w:rsidRPr="00D40D24">
        <w:rPr>
          <w:rFonts w:ascii="Town 80 Text Book" w:eastAsia="Verdana" w:hAnsi="Town 80 Text Book" w:cs="Arial"/>
        </w:rPr>
        <w:t>Dem*Der Auftragnehmer*in steht es frei, auch für andere Auftraggeber*innen tätig zu werden.</w:t>
      </w:r>
    </w:p>
    <w:p w14:paraId="0D895DB8" w14:textId="77777777" w:rsidR="006222DC" w:rsidRPr="00D40D24" w:rsidRDefault="006222DC" w:rsidP="00FE2EA2">
      <w:pPr>
        <w:spacing w:after="0" w:line="288" w:lineRule="auto"/>
        <w:ind w:right="75"/>
        <w:jc w:val="both"/>
        <w:rPr>
          <w:rFonts w:ascii="Town 80 Text Book" w:eastAsia="Verdana" w:hAnsi="Town 80 Text Book" w:cs="Arial"/>
        </w:rPr>
      </w:pPr>
    </w:p>
    <w:p w14:paraId="69DD073A" w14:textId="6FB3C6DD" w:rsidR="006222DC" w:rsidRPr="00D40D24" w:rsidRDefault="006222DC" w:rsidP="00FE2EA2">
      <w:pPr>
        <w:numPr>
          <w:ilvl w:val="0"/>
          <w:numId w:val="12"/>
        </w:numPr>
        <w:spacing w:after="0" w:line="288" w:lineRule="auto"/>
        <w:ind w:left="426" w:right="75" w:hanging="426"/>
        <w:jc w:val="both"/>
        <w:rPr>
          <w:rFonts w:ascii="Town 80 Text Book" w:eastAsia="Verdana" w:hAnsi="Town 80 Text Book" w:cs="Arial"/>
        </w:rPr>
      </w:pPr>
      <w:r w:rsidRPr="00D40D24">
        <w:rPr>
          <w:rFonts w:ascii="Town 80 Text Book" w:eastAsia="Verdana" w:hAnsi="Town 80 Text Book" w:cs="Arial"/>
        </w:rPr>
        <w:t xml:space="preserve">Sofern der*die Auftragnehmer*in gehindert ist, die Tätigkeit selbst zu erbringen, </w:t>
      </w:r>
      <w:r w:rsidR="00B9402B" w:rsidRPr="00D40D24">
        <w:rPr>
          <w:rFonts w:ascii="Town 80 Text Book" w:eastAsia="Verdana" w:hAnsi="Town 80 Text Book" w:cs="Arial"/>
        </w:rPr>
        <w:t xml:space="preserve">ist </w:t>
      </w:r>
      <w:r w:rsidRPr="00D40D24">
        <w:rPr>
          <w:rFonts w:ascii="Town 80 Text Book" w:eastAsia="Verdana" w:hAnsi="Town 80 Text Book" w:cs="Arial"/>
        </w:rPr>
        <w:t xml:space="preserve">die </w:t>
      </w:r>
      <w:r w:rsidR="00A144CF" w:rsidRPr="00D40D24">
        <w:rPr>
          <w:rFonts w:ascii="Town 80 Text Book" w:eastAsia="Verdana" w:hAnsi="Town 80 Text Book" w:cs="Arial"/>
        </w:rPr>
        <w:t>SHMH</w:t>
      </w:r>
      <w:r w:rsidRPr="00D40D24">
        <w:rPr>
          <w:rFonts w:ascii="Town 80 Text Book" w:eastAsia="Verdana" w:hAnsi="Town 80 Text Book" w:cs="Arial"/>
        </w:rPr>
        <w:t xml:space="preserve"> unverzüglich hierüber zu </w:t>
      </w:r>
      <w:r w:rsidR="00BF6EA6" w:rsidRPr="00D40D24">
        <w:rPr>
          <w:rFonts w:ascii="Town 80 Text Book" w:eastAsia="Verdana" w:hAnsi="Town 80 Text Book" w:cs="Arial"/>
        </w:rPr>
        <w:t>informieren</w:t>
      </w:r>
      <w:r w:rsidRPr="00D40D24">
        <w:rPr>
          <w:rFonts w:ascii="Town 80 Text Book" w:eastAsia="Verdana" w:hAnsi="Town 80 Text Book" w:cs="Arial"/>
        </w:rPr>
        <w:t xml:space="preserve">. Der*Die Auftragnehmer*in ist aufgrund der besonderen Sach- und Fachkenntnis verpflichtet, die </w:t>
      </w:r>
      <w:r w:rsidR="00B9402B" w:rsidRPr="00D40D24">
        <w:rPr>
          <w:rFonts w:ascii="Town 80 Text Book" w:eastAsia="Verdana" w:hAnsi="Town 80 Text Book" w:cs="Arial"/>
        </w:rPr>
        <w:t>L</w:t>
      </w:r>
      <w:r w:rsidRPr="00D40D24">
        <w:rPr>
          <w:rFonts w:ascii="Town 80 Text Book" w:eastAsia="Verdana" w:hAnsi="Town 80 Text Book" w:cs="Arial"/>
        </w:rPr>
        <w:t>eistung selbst zu erbringen.</w:t>
      </w:r>
      <w:r w:rsidR="00B96EEF" w:rsidRPr="00D40D24">
        <w:rPr>
          <w:rFonts w:ascii="Town 80 Text Book" w:eastAsia="Verdana" w:hAnsi="Town 80 Text Book" w:cs="Arial"/>
        </w:rPr>
        <w:t xml:space="preserve"> </w:t>
      </w:r>
      <w:r w:rsidRPr="00D40D24">
        <w:rPr>
          <w:rFonts w:ascii="Town 80 Text Book" w:eastAsia="Verdana" w:hAnsi="Town 80 Text Book" w:cs="Arial"/>
        </w:rPr>
        <w:t>De</w:t>
      </w:r>
      <w:r w:rsidR="00BF6EA6" w:rsidRPr="00D40D24">
        <w:rPr>
          <w:rFonts w:ascii="Town 80 Text Book" w:eastAsia="Verdana" w:hAnsi="Town 80 Text Book" w:cs="Arial"/>
        </w:rPr>
        <w:t xml:space="preserve">r Einsatz von </w:t>
      </w:r>
      <w:r w:rsidRPr="00D40D24">
        <w:rPr>
          <w:rFonts w:ascii="Town 80 Text Book" w:eastAsia="Verdana" w:hAnsi="Town 80 Text Book" w:cs="Arial"/>
        </w:rPr>
        <w:t>Dritte</w:t>
      </w:r>
      <w:r w:rsidR="00BF6EA6" w:rsidRPr="00D40D24">
        <w:rPr>
          <w:rFonts w:ascii="Town 80 Text Book" w:eastAsia="Verdana" w:hAnsi="Town 80 Text Book" w:cs="Arial"/>
        </w:rPr>
        <w:t>n oder Unterb</w:t>
      </w:r>
      <w:r w:rsidR="00A144CF" w:rsidRPr="00D40D24">
        <w:rPr>
          <w:rFonts w:ascii="Town 80 Text Book" w:eastAsia="Verdana" w:hAnsi="Town 80 Text Book" w:cs="Arial"/>
        </w:rPr>
        <w:t>eauftragten</w:t>
      </w:r>
      <w:r w:rsidR="00A47AEF">
        <w:rPr>
          <w:rFonts w:ascii="Town 80 Text Book" w:eastAsia="Verdana" w:hAnsi="Town 80 Text Book" w:cs="Arial"/>
        </w:rPr>
        <w:t xml:space="preserve"> bei der Entwurfs- und Ausführungsplanung</w:t>
      </w:r>
      <w:r w:rsidR="00BF6EA6" w:rsidRPr="00D40D24">
        <w:rPr>
          <w:rFonts w:ascii="Town 80 Text Book" w:eastAsia="Verdana" w:hAnsi="Town 80 Text Book" w:cs="Arial"/>
        </w:rPr>
        <w:t xml:space="preserve"> ist</w:t>
      </w:r>
      <w:r w:rsidR="00B96EEF" w:rsidRPr="00D40D24">
        <w:rPr>
          <w:rFonts w:ascii="Town 80 Text Book" w:eastAsia="Verdana" w:hAnsi="Town 80 Text Book" w:cs="Arial"/>
        </w:rPr>
        <w:t xml:space="preserve"> ausschließlich</w:t>
      </w:r>
      <w:r w:rsidR="00BF6EA6" w:rsidRPr="00D40D24">
        <w:rPr>
          <w:rFonts w:ascii="Town 80 Text Book" w:eastAsia="Verdana" w:hAnsi="Town 80 Text Book" w:cs="Arial"/>
        </w:rPr>
        <w:t xml:space="preserve"> nach vorheriger </w:t>
      </w:r>
      <w:r w:rsidR="000519EE">
        <w:rPr>
          <w:rFonts w:ascii="Town 80 Text Book" w:eastAsia="Verdana" w:hAnsi="Town 80 Text Book" w:cs="Arial"/>
        </w:rPr>
        <w:t>textlicher</w:t>
      </w:r>
      <w:r w:rsidR="007C243C" w:rsidRPr="00D40D24">
        <w:rPr>
          <w:rFonts w:ascii="Town 80 Text Book" w:eastAsia="Verdana" w:hAnsi="Town 80 Text Book" w:cs="Arial"/>
        </w:rPr>
        <w:t xml:space="preserve"> </w:t>
      </w:r>
      <w:r w:rsidR="00BF6EA6" w:rsidRPr="00D40D24">
        <w:rPr>
          <w:rFonts w:ascii="Town 80 Text Book" w:eastAsia="Verdana" w:hAnsi="Town 80 Text Book" w:cs="Arial"/>
        </w:rPr>
        <w:t>Zustimmun</w:t>
      </w:r>
      <w:r w:rsidR="00A144CF" w:rsidRPr="00D40D24">
        <w:rPr>
          <w:rFonts w:ascii="Town 80 Text Book" w:eastAsia="Verdana" w:hAnsi="Town 80 Text Book" w:cs="Arial"/>
        </w:rPr>
        <w:t xml:space="preserve">g </w:t>
      </w:r>
      <w:r w:rsidR="00BF6EA6" w:rsidRPr="00D40D24">
        <w:rPr>
          <w:rFonts w:ascii="Town 80 Text Book" w:eastAsia="Verdana" w:hAnsi="Town 80 Text Book" w:cs="Arial"/>
        </w:rPr>
        <w:t>der SHMH</w:t>
      </w:r>
      <w:r w:rsidR="00A144CF" w:rsidRPr="00D40D24">
        <w:rPr>
          <w:rFonts w:ascii="Town 80 Text Book" w:eastAsia="Verdana" w:hAnsi="Town 80 Text Book" w:cs="Arial"/>
        </w:rPr>
        <w:t xml:space="preserve"> </w:t>
      </w:r>
      <w:r w:rsidR="004B0383">
        <w:rPr>
          <w:rFonts w:ascii="Town 80 Text Book" w:eastAsia="Verdana" w:hAnsi="Town 80 Text Book" w:cs="Arial"/>
        </w:rPr>
        <w:t>zulässig</w:t>
      </w:r>
      <w:r w:rsidR="0021030C">
        <w:rPr>
          <w:rFonts w:ascii="Town 80 Text Book" w:eastAsia="Verdana" w:hAnsi="Town 80 Text Book" w:cs="Arial"/>
        </w:rPr>
        <w:t xml:space="preserve">, </w:t>
      </w:r>
      <w:r w:rsidR="0066412F">
        <w:rPr>
          <w:rFonts w:ascii="Town 80 Text Book" w:eastAsia="Verdana" w:hAnsi="Town 80 Text Book" w:cs="Arial"/>
        </w:rPr>
        <w:t xml:space="preserve">Nachunternehmen </w:t>
      </w:r>
      <w:r w:rsidR="00CA4D99">
        <w:rPr>
          <w:rFonts w:ascii="Town 80 Text Book" w:eastAsia="Verdana" w:hAnsi="Town 80 Text Book" w:cs="Arial"/>
        </w:rPr>
        <w:t>bei der</w:t>
      </w:r>
      <w:r w:rsidR="0066412F">
        <w:rPr>
          <w:rFonts w:ascii="Town 80 Text Book" w:eastAsia="Verdana" w:hAnsi="Town 80 Text Book" w:cs="Arial"/>
        </w:rPr>
        <w:t xml:space="preserve"> Ausführung sind der SHMH </w:t>
      </w:r>
      <w:r w:rsidR="000519EE">
        <w:rPr>
          <w:rFonts w:ascii="Town 80 Text Book" w:eastAsia="Verdana" w:hAnsi="Town 80 Text Book" w:cs="Arial"/>
        </w:rPr>
        <w:t>textlich</w:t>
      </w:r>
      <w:r w:rsidR="00766C1C">
        <w:rPr>
          <w:rFonts w:ascii="Town 80 Text Book" w:eastAsia="Verdana" w:hAnsi="Town 80 Text Book" w:cs="Arial"/>
        </w:rPr>
        <w:t xml:space="preserve"> </w:t>
      </w:r>
      <w:r w:rsidR="0066412F">
        <w:rPr>
          <w:rFonts w:ascii="Town 80 Text Book" w:eastAsia="Verdana" w:hAnsi="Town 80 Text Book" w:cs="Arial"/>
        </w:rPr>
        <w:t>anzuzeigen.</w:t>
      </w:r>
    </w:p>
    <w:p w14:paraId="5F6B1C6D" w14:textId="77777777" w:rsidR="006222DC" w:rsidRPr="00D40D24" w:rsidRDefault="006222DC" w:rsidP="00FE2EA2">
      <w:pPr>
        <w:pStyle w:val="Listenabsatz"/>
        <w:spacing w:line="288" w:lineRule="auto"/>
        <w:rPr>
          <w:rFonts w:ascii="Town 80 Text Book" w:eastAsia="Verdana" w:hAnsi="Town 80 Text Book" w:cs="Arial"/>
        </w:rPr>
      </w:pPr>
    </w:p>
    <w:p w14:paraId="32BB7CE3" w14:textId="6E44FA53" w:rsidR="00474240" w:rsidRPr="00D40D24" w:rsidRDefault="006222DC" w:rsidP="00FE2EA2">
      <w:pPr>
        <w:numPr>
          <w:ilvl w:val="0"/>
          <w:numId w:val="12"/>
        </w:numPr>
        <w:spacing w:after="0" w:line="288" w:lineRule="auto"/>
        <w:ind w:left="426" w:right="75" w:hanging="426"/>
        <w:jc w:val="both"/>
        <w:rPr>
          <w:rFonts w:ascii="Town 80 Text Book" w:eastAsia="Verdana" w:hAnsi="Town 80 Text Book" w:cs="Arial"/>
        </w:rPr>
      </w:pPr>
      <w:r w:rsidRPr="00D40D24">
        <w:rPr>
          <w:rFonts w:ascii="Town 80 Text Book" w:eastAsia="Verdana" w:hAnsi="Town 80 Text Book" w:cs="Arial"/>
        </w:rPr>
        <w:t xml:space="preserve">Der*Die Auftragnehmer*in ist nicht berechtigt, die </w:t>
      </w:r>
      <w:r w:rsidR="00A144CF" w:rsidRPr="00D40D24">
        <w:rPr>
          <w:rFonts w:ascii="Town 80 Text Book" w:eastAsia="Verdana" w:hAnsi="Town 80 Text Book" w:cs="Arial"/>
        </w:rPr>
        <w:t>SHMH</w:t>
      </w:r>
      <w:r w:rsidRPr="00D40D24">
        <w:rPr>
          <w:rFonts w:ascii="Town 80 Text Book" w:eastAsia="Verdana" w:hAnsi="Town 80 Text Book" w:cs="Arial"/>
        </w:rPr>
        <w:t xml:space="preserve"> rechtsgeschäftlich zu vertreten oder gegenüber den anderen Beschäftigten der </w:t>
      </w:r>
      <w:r w:rsidR="00A144CF" w:rsidRPr="00D40D24">
        <w:rPr>
          <w:rFonts w:ascii="Town 80 Text Book" w:eastAsia="Verdana" w:hAnsi="Town 80 Text Book" w:cs="Arial"/>
        </w:rPr>
        <w:t>SHMH</w:t>
      </w:r>
      <w:r w:rsidRPr="00D40D24">
        <w:rPr>
          <w:rFonts w:ascii="Town 80 Text Book" w:eastAsia="Verdana" w:hAnsi="Town 80 Text Book" w:cs="Arial"/>
        </w:rPr>
        <w:t xml:space="preserve"> Weisungen zu erteilen.</w:t>
      </w:r>
    </w:p>
    <w:p w14:paraId="63E4AE1E" w14:textId="77777777" w:rsidR="00F54829" w:rsidRPr="00D40D24" w:rsidRDefault="00F54829" w:rsidP="00FE2EA2">
      <w:pPr>
        <w:spacing w:after="0" w:line="288" w:lineRule="auto"/>
        <w:ind w:right="75"/>
        <w:jc w:val="both"/>
        <w:rPr>
          <w:rFonts w:ascii="Town 80 Text Book" w:eastAsia="Verdana" w:hAnsi="Town 80 Text Book" w:cs="Arial"/>
        </w:rPr>
      </w:pPr>
    </w:p>
    <w:p w14:paraId="78DD88DE" w14:textId="6F6C9943" w:rsidR="2530C2FB" w:rsidRDefault="002A7C8E" w:rsidP="328359D1">
      <w:pPr>
        <w:spacing w:after="60" w:line="288" w:lineRule="auto"/>
        <w:ind w:left="318" w:right="74"/>
        <w:jc w:val="center"/>
        <w:rPr>
          <w:rFonts w:ascii="Town 80 Text Book" w:eastAsia="Verdana" w:hAnsi="Town 80 Text Book" w:cs="Arial"/>
          <w:b/>
          <w:bCs/>
        </w:rPr>
      </w:pPr>
      <w:r w:rsidRPr="328359D1">
        <w:rPr>
          <w:rFonts w:ascii="Town 80 Text Book" w:eastAsia="Verdana" w:hAnsi="Town 80 Text Book" w:cs="Arial"/>
          <w:b/>
          <w:bCs/>
        </w:rPr>
        <w:t>§ 4</w:t>
      </w:r>
      <w:r w:rsidR="008137EA" w:rsidRPr="328359D1">
        <w:rPr>
          <w:rFonts w:ascii="Town 80 Text Book" w:eastAsia="Verdana" w:hAnsi="Town 80 Text Book" w:cs="Arial"/>
          <w:b/>
          <w:bCs/>
        </w:rPr>
        <w:t xml:space="preserve"> </w:t>
      </w:r>
      <w:r w:rsidR="00F64172" w:rsidRPr="328359D1">
        <w:rPr>
          <w:rFonts w:ascii="Town 80 Text Book" w:eastAsia="Verdana" w:hAnsi="Town 80 Text Book" w:cs="Arial"/>
          <w:b/>
          <w:bCs/>
        </w:rPr>
        <w:t>Abgabe des Werkes und Abnahme</w:t>
      </w:r>
    </w:p>
    <w:p w14:paraId="7A4F850C" w14:textId="478228C2" w:rsidR="002E6A45" w:rsidRPr="002E6A45" w:rsidRDefault="1947FCF5" w:rsidP="00842D8F">
      <w:pPr>
        <w:numPr>
          <w:ilvl w:val="0"/>
          <w:numId w:val="18"/>
        </w:numPr>
        <w:spacing w:after="0" w:line="288" w:lineRule="auto"/>
        <w:ind w:right="75"/>
        <w:jc w:val="both"/>
        <w:rPr>
          <w:rFonts w:ascii="Town 80 Text Book" w:hAnsi="Town 80 Text Book"/>
          <w:sz w:val="24"/>
          <w:szCs w:val="24"/>
        </w:rPr>
      </w:pPr>
      <w:r w:rsidRPr="002E6A45">
        <w:rPr>
          <w:rFonts w:ascii="Town 80 Text Book" w:eastAsia="Verdana" w:hAnsi="Town 80 Text Book" w:cs="Arial"/>
        </w:rPr>
        <w:t xml:space="preserve">Das in § 1 </w:t>
      </w:r>
      <w:r w:rsidR="2D2B241C" w:rsidRPr="002E6A45">
        <w:rPr>
          <w:rFonts w:ascii="Town 80 Text Book" w:eastAsia="Verdana" w:hAnsi="Town 80 Text Book" w:cs="Arial"/>
        </w:rPr>
        <w:t xml:space="preserve">Abs. 2 </w:t>
      </w:r>
      <w:r w:rsidRPr="002E6A45">
        <w:rPr>
          <w:rFonts w:ascii="Town 80 Text Book" w:eastAsia="Verdana" w:hAnsi="Town 80 Text Book" w:cs="Arial"/>
        </w:rPr>
        <w:t>bezeichnete Werk ist bi</w:t>
      </w:r>
      <w:r w:rsidR="4F0922E6" w:rsidRPr="002E6A45">
        <w:rPr>
          <w:rFonts w:ascii="Town 80 Text Book" w:eastAsia="Verdana" w:hAnsi="Town 80 Text Book" w:cs="Arial"/>
        </w:rPr>
        <w:t>s</w:t>
      </w:r>
      <w:r w:rsidRPr="002E6A45">
        <w:rPr>
          <w:rFonts w:ascii="Town 80 Text Book" w:eastAsia="Verdana" w:hAnsi="Town 80 Text Book" w:cs="Arial"/>
        </w:rPr>
        <w:t xml:space="preserve"> zum </w:t>
      </w:r>
      <w:r w:rsidR="000865E5">
        <w:rPr>
          <w:rFonts w:ascii="Town 80 Text Book" w:eastAsia="Verdana" w:hAnsi="Town 80 Text Book" w:cs="Arial"/>
        </w:rPr>
        <w:t>16.10.202</w:t>
      </w:r>
      <w:r w:rsidR="000865E5" w:rsidRPr="001F5858">
        <w:rPr>
          <w:rFonts w:ascii="Town 80 Text Book" w:eastAsia="Verdana" w:hAnsi="Town 80 Text Book" w:cs="Arial"/>
        </w:rPr>
        <w:t>6</w:t>
      </w:r>
      <w:r w:rsidR="001F5858" w:rsidRPr="001F5858">
        <w:rPr>
          <w:rFonts w:ascii="Town 80 Text Book" w:eastAsia="Verdana" w:hAnsi="Town 80 Text Book" w:cs="Arial"/>
        </w:rPr>
        <w:t xml:space="preserve"> </w:t>
      </w:r>
      <w:r w:rsidR="00AC0DA1">
        <w:rPr>
          <w:rFonts w:ascii="Town 80 Text Book" w:eastAsia="Verdana" w:hAnsi="Town 80 Text Book" w:cs="Arial"/>
        </w:rPr>
        <w:t xml:space="preserve">im </w:t>
      </w:r>
      <w:r w:rsidR="005E79B7">
        <w:rPr>
          <w:rFonts w:ascii="Town 80 Text Book" w:eastAsia="Verdana" w:hAnsi="Town 80 Text Book" w:cs="Arial"/>
        </w:rPr>
        <w:t xml:space="preserve">benannten </w:t>
      </w:r>
      <w:r w:rsidR="00AC0DA1">
        <w:rPr>
          <w:rFonts w:ascii="Town 80 Text Book" w:eastAsia="Verdana" w:hAnsi="Town 80 Text Book" w:cs="Arial"/>
        </w:rPr>
        <w:t xml:space="preserve">Ausstellungsraum der SHMH </w:t>
      </w:r>
      <w:r w:rsidR="005E79B7">
        <w:rPr>
          <w:rFonts w:ascii="Town 80 Text Book" w:eastAsia="Verdana" w:hAnsi="Town 80 Text Book" w:cs="Arial"/>
        </w:rPr>
        <w:t>abzugeben.</w:t>
      </w:r>
    </w:p>
    <w:p w14:paraId="32DB196C" w14:textId="77777777" w:rsidR="002E6A45" w:rsidRPr="002E6A45" w:rsidRDefault="002E6A45" w:rsidP="002E6A45">
      <w:pPr>
        <w:spacing w:after="0" w:line="288" w:lineRule="auto"/>
        <w:ind w:left="360" w:right="75"/>
        <w:jc w:val="both"/>
        <w:rPr>
          <w:rFonts w:ascii="Town 80 Text Book" w:hAnsi="Town 80 Text Book"/>
          <w:sz w:val="24"/>
          <w:szCs w:val="24"/>
        </w:rPr>
      </w:pPr>
    </w:p>
    <w:p w14:paraId="18979BAD" w14:textId="77777777" w:rsidR="00862CD2" w:rsidRDefault="00862CD2" w:rsidP="006D40B8">
      <w:pPr>
        <w:pStyle w:val="Listenabsatz"/>
        <w:numPr>
          <w:ilvl w:val="0"/>
          <w:numId w:val="18"/>
        </w:numPr>
        <w:spacing w:after="0" w:line="288" w:lineRule="auto"/>
        <w:ind w:left="357" w:hanging="357"/>
        <w:contextualSpacing w:val="0"/>
        <w:rPr>
          <w:rFonts w:ascii="Town 80 Text Book" w:hAnsi="Town 80 Text Book" w:cs="Arial"/>
        </w:rPr>
      </w:pPr>
      <w:r w:rsidRPr="004B534B">
        <w:rPr>
          <w:rFonts w:ascii="Town 80 Text Book" w:hAnsi="Town 80 Text Book"/>
        </w:rPr>
        <w:t xml:space="preserve">Nach jeder Planungsphase erfolgt eine Freigabe der SHMH in Textform (Entwurf, Entwurfsplanung, Ausführungsplanung), die für beide Seiten verbindlich ist. Während der </w:t>
      </w:r>
      <w:r w:rsidRPr="004B534B">
        <w:rPr>
          <w:rFonts w:ascii="Town 80 Text Book" w:hAnsi="Town 80 Text Book"/>
        </w:rPr>
        <w:lastRenderedPageBreak/>
        <w:t>Planungszeiträume und der Umsetzung finden regelmäßige Abstimmungstermine zur Klärung der jeweiligen Leistung statt. In den Planungsphasen hat die SHMH Anspruch auf bis zu drei Korrekturschleifen vor der Abnahme</w:t>
      </w:r>
      <w:r w:rsidRPr="000A0D8A">
        <w:rPr>
          <w:rFonts w:ascii="Town 80 Text Book" w:hAnsi="Town 80 Text Book" w:cs="Arial"/>
        </w:rPr>
        <w:t>.</w:t>
      </w:r>
    </w:p>
    <w:p w14:paraId="420A7CCD" w14:textId="77777777" w:rsidR="006D40B8" w:rsidRPr="006D40B8" w:rsidRDefault="006D40B8" w:rsidP="006D40B8">
      <w:pPr>
        <w:pStyle w:val="Listenabsatz"/>
        <w:spacing w:after="0" w:line="288" w:lineRule="auto"/>
        <w:rPr>
          <w:rFonts w:ascii="Town 80 Text Book" w:hAnsi="Town 80 Text Book" w:cs="Arial"/>
        </w:rPr>
      </w:pPr>
    </w:p>
    <w:p w14:paraId="640A7AC3" w14:textId="5828898A" w:rsidR="57339320" w:rsidRPr="004B534B" w:rsidRDefault="002E6A45" w:rsidP="002E6A45">
      <w:pPr>
        <w:numPr>
          <w:ilvl w:val="0"/>
          <w:numId w:val="18"/>
        </w:numPr>
        <w:spacing w:after="0" w:line="288" w:lineRule="auto"/>
        <w:ind w:right="75"/>
        <w:jc w:val="both"/>
        <w:rPr>
          <w:rFonts w:ascii="Town 80 Text Book" w:hAnsi="Town 80 Text Book"/>
          <w:sz w:val="24"/>
          <w:szCs w:val="24"/>
        </w:rPr>
      </w:pPr>
      <w:r w:rsidRPr="004B534B">
        <w:rPr>
          <w:rFonts w:ascii="Town 80 Text Book" w:eastAsia="Verdana" w:hAnsi="Town 80 Text Book" w:cs="Arial"/>
        </w:rPr>
        <w:t xml:space="preserve"> </w:t>
      </w:r>
      <w:r w:rsidRPr="004B534B">
        <w:rPr>
          <w:rFonts w:ascii="Town 80 Text Book" w:hAnsi="Town 80 Text Book"/>
        </w:rPr>
        <w:t>Zur Übergabe des Werkes wird</w:t>
      </w:r>
      <w:r w:rsidR="00523418" w:rsidRPr="004B534B">
        <w:rPr>
          <w:rFonts w:ascii="Town 80 Text Book" w:hAnsi="Town 80 Text Book"/>
        </w:rPr>
        <w:t xml:space="preserve"> </w:t>
      </w:r>
      <w:r w:rsidRPr="004B534B">
        <w:rPr>
          <w:rFonts w:ascii="Town 80 Text Book" w:hAnsi="Town 80 Text Book"/>
        </w:rPr>
        <w:t xml:space="preserve">ein gemeinsamer Abnahmetermin vereinbart. Bei der Abnahme wird ein Protokoll erstellt und bestehende Mängel festgehalten. </w:t>
      </w:r>
      <w:r w:rsidR="00B25600" w:rsidRPr="004B534B">
        <w:rPr>
          <w:rFonts w:ascii="Town 80 Text Book" w:eastAsia="Verdana" w:hAnsi="Town 80 Text Book" w:cs="Arial"/>
        </w:rPr>
        <w:t xml:space="preserve">Der*Die Auftragnehmer*in </w:t>
      </w:r>
      <w:r w:rsidRPr="004B534B">
        <w:rPr>
          <w:rFonts w:ascii="Town 80 Text Book" w:hAnsi="Town 80 Text Book"/>
        </w:rPr>
        <w:t xml:space="preserve">hat die Mängel </w:t>
      </w:r>
      <w:r w:rsidR="00166415" w:rsidRPr="004B534B">
        <w:rPr>
          <w:rFonts w:ascii="Town 80 Text Book" w:hAnsi="Town 80 Text Book"/>
        </w:rPr>
        <w:t xml:space="preserve">rechtzeitig vor der Eröffnung der Ausstellung am 27.10.2026 </w:t>
      </w:r>
      <w:r w:rsidRPr="004B534B">
        <w:rPr>
          <w:rFonts w:ascii="Town 80 Text Book" w:hAnsi="Town 80 Text Book"/>
        </w:rPr>
        <w:t>zu beheben. Die endgültige Abnahme erfolgt schriftlich.</w:t>
      </w:r>
    </w:p>
    <w:p w14:paraId="0181B3BF" w14:textId="77777777" w:rsidR="00BB13EB" w:rsidRDefault="00BB13EB" w:rsidP="00BB13EB">
      <w:pPr>
        <w:spacing w:after="0" w:line="288" w:lineRule="auto"/>
        <w:ind w:left="360" w:right="75"/>
        <w:jc w:val="both"/>
        <w:rPr>
          <w:rFonts w:ascii="Town 80 Text Book" w:eastAsia="Verdana" w:hAnsi="Town 80 Text Book" w:cs="Arial"/>
        </w:rPr>
      </w:pPr>
    </w:p>
    <w:p w14:paraId="2F8D702E" w14:textId="134EEA80" w:rsidR="00EE5B65" w:rsidRDefault="0040731F" w:rsidP="00EE5B65">
      <w:pPr>
        <w:numPr>
          <w:ilvl w:val="0"/>
          <w:numId w:val="18"/>
        </w:numPr>
        <w:spacing w:after="0" w:line="288" w:lineRule="auto"/>
        <w:ind w:right="75"/>
        <w:jc w:val="both"/>
        <w:rPr>
          <w:rFonts w:ascii="Town 80 Text Book" w:hAnsi="Town 80 Text Book" w:cs="Arial"/>
        </w:rPr>
      </w:pPr>
      <w:r w:rsidRPr="2B0B03F9">
        <w:rPr>
          <w:rFonts w:ascii="Town 80 Text Book" w:eastAsia="Verdana" w:hAnsi="Town 80 Text Book" w:cs="Arial"/>
        </w:rPr>
        <w:t>Dieser Vertrag endet mit Abnahme des in § 1 Abs. 2 bezeichneten Werkes.</w:t>
      </w:r>
      <w:r w:rsidR="00BB13EB" w:rsidRPr="2B0B03F9">
        <w:rPr>
          <w:rFonts w:ascii="Town 80 Text Book" w:eastAsia="Verdana" w:hAnsi="Town 80 Text Book" w:cs="Arial"/>
        </w:rPr>
        <w:t xml:space="preserve"> </w:t>
      </w:r>
      <w:r w:rsidR="00BB13EB" w:rsidRPr="2B0B03F9">
        <w:rPr>
          <w:rFonts w:ascii="Town 80 Text Book" w:hAnsi="Town 80 Text Book" w:cs="Arial"/>
        </w:rPr>
        <w:t>Das Recht zur Kündigung aus wichtigem Grund bleibt hiervon unberührt.</w:t>
      </w:r>
      <w:r w:rsidR="2AD60DB1" w:rsidRPr="2B0B03F9">
        <w:rPr>
          <w:rFonts w:ascii="Town 80 Text Book" w:hAnsi="Town 80 Text Book" w:cs="Arial"/>
        </w:rPr>
        <w:t xml:space="preserve"> Die Abnahme des Werkes erfolgt in Textform.</w:t>
      </w:r>
    </w:p>
    <w:p w14:paraId="626556E6" w14:textId="77777777" w:rsidR="00325336" w:rsidRDefault="00325336" w:rsidP="00325336">
      <w:pPr>
        <w:pStyle w:val="Listenabsatz"/>
        <w:rPr>
          <w:rFonts w:ascii="Town 80 Text Book" w:hAnsi="Town 80 Text Book" w:cs="Arial"/>
        </w:rPr>
      </w:pPr>
    </w:p>
    <w:p w14:paraId="133B374E" w14:textId="7C520EB3" w:rsidR="00BB13EB" w:rsidRPr="00FD7F00" w:rsidRDefault="00652C1A" w:rsidP="00BB13EB">
      <w:pPr>
        <w:numPr>
          <w:ilvl w:val="0"/>
          <w:numId w:val="18"/>
        </w:numPr>
        <w:spacing w:after="0" w:line="288" w:lineRule="auto"/>
        <w:ind w:right="75"/>
        <w:jc w:val="both"/>
        <w:rPr>
          <w:rFonts w:ascii="Town 80 Text Book" w:eastAsia="Verdana" w:hAnsi="Town 80 Text Book" w:cs="Arial"/>
          <w:b/>
        </w:rPr>
      </w:pPr>
      <w:r w:rsidRPr="00FD7F00">
        <w:rPr>
          <w:rFonts w:ascii="Town 80 Text Book" w:eastAsia="Verdana" w:hAnsi="Town 80 Text Book" w:cs="Arial"/>
        </w:rPr>
        <w:t>Im Falle einer Kündigung durch die SHMH aus einem vom*von der Auftragnehmer*in zu vertretenden Grund hat der*die Auftragnehmer*in nur Anspruch auf Vergütung der bis zur Kündigung erbrachten und abgenommenen Teilleistungen. Weitergehende Schadensersatzansprüche der SHMH bleiben unberührt</w:t>
      </w:r>
      <w:r w:rsidRPr="00FD7F00">
        <w:t>.</w:t>
      </w:r>
    </w:p>
    <w:p w14:paraId="01636FDF" w14:textId="77777777" w:rsidR="00F43280" w:rsidRPr="00D40D24" w:rsidRDefault="00F43280" w:rsidP="00BB13EB">
      <w:pPr>
        <w:spacing w:after="60" w:line="288" w:lineRule="auto"/>
        <w:ind w:right="74"/>
        <w:rPr>
          <w:rFonts w:ascii="Town 80 Text Book" w:eastAsia="Verdana" w:hAnsi="Town 80 Text Book" w:cs="Arial"/>
          <w:b/>
        </w:rPr>
      </w:pPr>
    </w:p>
    <w:p w14:paraId="34612187" w14:textId="72CE29DA" w:rsidR="00474240" w:rsidRPr="00D40D24" w:rsidRDefault="00EC5541" w:rsidP="00FE2EA2">
      <w:pPr>
        <w:spacing w:after="60" w:line="288" w:lineRule="auto"/>
        <w:ind w:left="318" w:right="74"/>
        <w:jc w:val="center"/>
        <w:rPr>
          <w:rFonts w:ascii="Town 80 Text Book" w:eastAsia="Verdana" w:hAnsi="Town 80 Text Book" w:cs="Arial"/>
          <w:b/>
        </w:rPr>
      </w:pPr>
      <w:r w:rsidRPr="00D40D24">
        <w:rPr>
          <w:rFonts w:ascii="Town 80 Text Book" w:eastAsia="Verdana" w:hAnsi="Town 80 Text Book" w:cs="Arial"/>
          <w:b/>
        </w:rPr>
        <w:t xml:space="preserve">§ </w:t>
      </w:r>
      <w:r w:rsidR="0040731F" w:rsidRPr="00D40D24">
        <w:rPr>
          <w:rFonts w:ascii="Town 80 Text Book" w:eastAsia="Verdana" w:hAnsi="Town 80 Text Book" w:cs="Arial"/>
          <w:b/>
        </w:rPr>
        <w:t>5</w:t>
      </w:r>
      <w:r w:rsidR="008137EA" w:rsidRPr="00D40D24">
        <w:rPr>
          <w:rFonts w:ascii="Town 80 Text Book" w:eastAsia="Verdana" w:hAnsi="Town 80 Text Book" w:cs="Arial"/>
          <w:b/>
        </w:rPr>
        <w:t xml:space="preserve"> </w:t>
      </w:r>
      <w:r w:rsidR="00474240" w:rsidRPr="00D40D24">
        <w:rPr>
          <w:rFonts w:ascii="Town 80 Text Book" w:eastAsia="Verdana" w:hAnsi="Town 80 Text Book" w:cs="Arial"/>
          <w:b/>
        </w:rPr>
        <w:t>Haftung</w:t>
      </w:r>
      <w:r w:rsidR="00A144CF" w:rsidRPr="00D40D24">
        <w:rPr>
          <w:rFonts w:ascii="Town 80 Text Book" w:eastAsia="Verdana" w:hAnsi="Town 80 Text Book" w:cs="Arial"/>
          <w:b/>
        </w:rPr>
        <w:t xml:space="preserve"> und Versicherung</w:t>
      </w:r>
    </w:p>
    <w:p w14:paraId="768EC7EA" w14:textId="6A8C31B8" w:rsidR="00A60C3A" w:rsidRDefault="00AA450C" w:rsidP="30839110">
      <w:pPr>
        <w:pStyle w:val="Listenabsatz"/>
        <w:numPr>
          <w:ilvl w:val="0"/>
          <w:numId w:val="1"/>
        </w:numPr>
        <w:spacing w:after="0" w:line="288" w:lineRule="auto"/>
        <w:ind w:right="75"/>
        <w:jc w:val="both"/>
        <w:rPr>
          <w:rFonts w:ascii="Town 80 Text Book" w:hAnsi="Town 80 Text Book" w:cs="Arial"/>
          <w:color w:val="0D0D0D"/>
          <w:shd w:val="clear" w:color="auto" w:fill="FFFFFF"/>
        </w:rPr>
      </w:pPr>
      <w:r w:rsidRPr="00D40D24">
        <w:rPr>
          <w:rFonts w:ascii="Town 80 Text Book" w:hAnsi="Town 80 Text Book" w:cs="Arial"/>
          <w:color w:val="0D0D0D"/>
          <w:shd w:val="clear" w:color="auto" w:fill="FFFFFF"/>
        </w:rPr>
        <w:t>Die Haftung der Parteien richtet sich nach den gesetzlichen Vorschriften.</w:t>
      </w:r>
      <w:r w:rsidR="6B39FC36" w:rsidRPr="00D40D24">
        <w:rPr>
          <w:rFonts w:ascii="Town 80 Text Book" w:hAnsi="Town 80 Text Book" w:cs="Arial"/>
          <w:color w:val="0D0D0D"/>
          <w:shd w:val="clear" w:color="auto" w:fill="FFFFFF"/>
        </w:rPr>
        <w:t xml:space="preserve"> </w:t>
      </w:r>
    </w:p>
    <w:p w14:paraId="23BDFB9C" w14:textId="77777777" w:rsidR="00325336" w:rsidRPr="00D40D24" w:rsidRDefault="00325336" w:rsidP="00325336">
      <w:pPr>
        <w:pStyle w:val="Listenabsatz"/>
        <w:spacing w:after="0" w:line="288" w:lineRule="auto"/>
        <w:ind w:left="360" w:right="75"/>
        <w:jc w:val="both"/>
        <w:rPr>
          <w:rFonts w:ascii="Town 80 Text Book" w:hAnsi="Town 80 Text Book" w:cs="Arial"/>
          <w:color w:val="0D0D0D"/>
          <w:shd w:val="clear" w:color="auto" w:fill="FFFFFF"/>
        </w:rPr>
      </w:pPr>
    </w:p>
    <w:p w14:paraId="2D1C83C0" w14:textId="77777777" w:rsidR="00FF5E67" w:rsidRDefault="00E24643" w:rsidP="00287ADE">
      <w:pPr>
        <w:pStyle w:val="Listenabsatz"/>
        <w:numPr>
          <w:ilvl w:val="0"/>
          <w:numId w:val="1"/>
        </w:numPr>
        <w:spacing w:after="0" w:line="288" w:lineRule="auto"/>
        <w:ind w:right="75"/>
        <w:jc w:val="both"/>
        <w:rPr>
          <w:rFonts w:ascii="Town 80 Text Book" w:hAnsi="Town 80 Text Book" w:cs="Arial"/>
          <w:shd w:val="clear" w:color="auto" w:fill="FFFFFF"/>
        </w:rPr>
      </w:pPr>
      <w:r w:rsidRPr="009B3C0B">
        <w:rPr>
          <w:rFonts w:ascii="Town 80 Text Book" w:hAnsi="Town 80 Text Book" w:cs="Arial"/>
          <w:shd w:val="clear" w:color="auto" w:fill="FFFFFF"/>
        </w:rPr>
        <w:t>Der*die Auftragnehmer*in</w:t>
      </w:r>
      <w:r w:rsidR="00344007" w:rsidRPr="009B3C0B">
        <w:rPr>
          <w:rFonts w:ascii="Town 80 Text Book" w:hAnsi="Town 80 Text Book" w:cs="Arial"/>
          <w:shd w:val="clear" w:color="auto" w:fill="FFFFFF"/>
        </w:rPr>
        <w:t xml:space="preserve"> </w:t>
      </w:r>
      <w:r w:rsidR="002E6A45" w:rsidRPr="009B3C0B">
        <w:rPr>
          <w:rFonts w:ascii="Town 80 Text Book" w:hAnsi="Town 80 Text Book" w:cs="Arial"/>
          <w:shd w:val="clear" w:color="auto" w:fill="FFFFFF"/>
        </w:rPr>
        <w:t xml:space="preserve">hat durch </w:t>
      </w:r>
      <w:r w:rsidR="00676E68" w:rsidRPr="009B3C0B">
        <w:rPr>
          <w:rFonts w:ascii="Town 80 Text Book" w:hAnsi="Town 80 Text Book" w:cs="Arial"/>
          <w:shd w:val="clear" w:color="auto" w:fill="FFFFFF"/>
        </w:rPr>
        <w:t>das</w:t>
      </w:r>
      <w:r w:rsidR="002E6A45" w:rsidRPr="009B3C0B">
        <w:rPr>
          <w:rFonts w:ascii="Town 80 Text Book" w:hAnsi="Town 80 Text Book" w:cs="Arial"/>
          <w:shd w:val="clear" w:color="auto" w:fill="FFFFFF"/>
        </w:rPr>
        <w:t xml:space="preserve"> Teilnahme</w:t>
      </w:r>
      <w:r w:rsidR="00676E68" w:rsidRPr="009B3C0B">
        <w:rPr>
          <w:rFonts w:ascii="Town 80 Text Book" w:hAnsi="Town 80 Text Book" w:cs="Arial"/>
          <w:shd w:val="clear" w:color="auto" w:fill="FFFFFF"/>
        </w:rPr>
        <w:t>formular an der Vergabe des Auftrags nachgewiesen, über eine ausreichende wirtschaftliche und finanzielle Leistungsfähigkeit zu verfügen.</w:t>
      </w:r>
      <w:r w:rsidR="00EA5460" w:rsidRPr="009B3C0B">
        <w:rPr>
          <w:rFonts w:ascii="Town 80 Text Book" w:hAnsi="Town 80 Text Book" w:cs="Arial"/>
          <w:shd w:val="clear" w:color="auto" w:fill="FFFFFF"/>
        </w:rPr>
        <w:t xml:space="preserve"> </w:t>
      </w:r>
    </w:p>
    <w:p w14:paraId="6882A6DB" w14:textId="77777777" w:rsidR="00325336" w:rsidRDefault="00325336" w:rsidP="00325336">
      <w:pPr>
        <w:pStyle w:val="Listenabsatz"/>
        <w:spacing w:after="0" w:line="288" w:lineRule="auto"/>
        <w:ind w:left="360" w:right="75"/>
        <w:jc w:val="both"/>
        <w:rPr>
          <w:rFonts w:ascii="Town 80 Text Book" w:hAnsi="Town 80 Text Book" w:cs="Arial"/>
          <w:shd w:val="clear" w:color="auto" w:fill="FFFFFF"/>
        </w:rPr>
      </w:pPr>
    </w:p>
    <w:p w14:paraId="3F1D36C9" w14:textId="02B8C11A" w:rsidR="00A144CF" w:rsidRPr="00FD7F00" w:rsidRDefault="00FF5E67" w:rsidP="00287ADE">
      <w:pPr>
        <w:pStyle w:val="Listenabsatz"/>
        <w:numPr>
          <w:ilvl w:val="0"/>
          <w:numId w:val="1"/>
        </w:numPr>
        <w:spacing w:after="0" w:line="288" w:lineRule="auto"/>
        <w:ind w:right="75"/>
        <w:jc w:val="both"/>
        <w:rPr>
          <w:rFonts w:ascii="Town 80 Text Book" w:hAnsi="Town 80 Text Book" w:cs="Arial"/>
          <w:shd w:val="clear" w:color="auto" w:fill="FFFFFF"/>
        </w:rPr>
      </w:pPr>
      <w:r w:rsidRPr="00FD7F00">
        <w:rPr>
          <w:rFonts w:ascii="Town 80 Text Book" w:hAnsi="Town 80 Text Book" w:cs="Arial"/>
          <w:shd w:val="clear" w:color="auto" w:fill="FFFFFF"/>
        </w:rPr>
        <w:t>Der*Die Auftragnehmer*in ist verpflichtet, für die Dauer der Vertragsdurchführung eine Betriebshaftpflichtversicherung mit einer Deckungssumme von mindestens [1.000.000] EUR für Personen- und Sachschäden aufrechtzuerhalten. Der Nachweis der Versicherung ist der SHMH auf Verlangen vorzulegen.</w:t>
      </w:r>
    </w:p>
    <w:p w14:paraId="44E550DC" w14:textId="2C5BE715" w:rsidR="005C4713" w:rsidRPr="00D40D24" w:rsidRDefault="005C4713" w:rsidP="00FE2EA2">
      <w:pPr>
        <w:spacing w:after="0" w:line="288" w:lineRule="auto"/>
        <w:ind w:right="75"/>
        <w:jc w:val="both"/>
        <w:rPr>
          <w:rFonts w:ascii="Town 80 Text Book" w:eastAsia="Verdana" w:hAnsi="Town 80 Text Book" w:cs="Arial"/>
        </w:rPr>
      </w:pPr>
    </w:p>
    <w:p w14:paraId="57C46BC2" w14:textId="2D99B41B" w:rsidR="0040731F" w:rsidRPr="00D40D24" w:rsidRDefault="00794815" w:rsidP="00FE2EA2">
      <w:pPr>
        <w:spacing w:after="38" w:line="288" w:lineRule="auto"/>
        <w:ind w:left="2044" w:right="1774"/>
        <w:jc w:val="center"/>
        <w:rPr>
          <w:rFonts w:ascii="Town 80 Text Book" w:hAnsi="Town 80 Text Book" w:cs="Arial"/>
        </w:rPr>
      </w:pPr>
      <w:r w:rsidRPr="00D40D24">
        <w:rPr>
          <w:rFonts w:ascii="Town 80 Text Book" w:hAnsi="Town 80 Text Book" w:cs="Arial"/>
          <w:b/>
        </w:rPr>
        <w:t>§ 6</w:t>
      </w:r>
      <w:r w:rsidR="0040731F" w:rsidRPr="00D40D24">
        <w:rPr>
          <w:rFonts w:ascii="Town 80 Text Book" w:hAnsi="Town 80 Text Book" w:cs="Arial"/>
        </w:rPr>
        <w:t xml:space="preserve"> </w:t>
      </w:r>
      <w:r w:rsidR="0040731F" w:rsidRPr="00D40D24">
        <w:rPr>
          <w:rFonts w:ascii="Town 80 Text Book" w:hAnsi="Town 80 Text Book" w:cs="Arial"/>
          <w:b/>
        </w:rPr>
        <w:t xml:space="preserve">Nutzungsrechte </w:t>
      </w:r>
    </w:p>
    <w:p w14:paraId="7D9E8268" w14:textId="703D3B43" w:rsidR="0040731F" w:rsidRDefault="0040731F" w:rsidP="004A4D7C">
      <w:pPr>
        <w:pStyle w:val="Listenabsatz"/>
        <w:numPr>
          <w:ilvl w:val="0"/>
          <w:numId w:val="11"/>
        </w:numPr>
        <w:spacing w:after="3" w:line="288" w:lineRule="auto"/>
        <w:ind w:right="45"/>
        <w:jc w:val="both"/>
        <w:rPr>
          <w:rFonts w:ascii="Town 80 Text Book" w:hAnsi="Town 80 Text Book" w:cs="Arial"/>
        </w:rPr>
      </w:pPr>
      <w:r w:rsidRPr="00325336">
        <w:rPr>
          <w:rFonts w:ascii="Town 80 Text Book" w:hAnsi="Town 80 Text Book" w:cs="Arial"/>
        </w:rPr>
        <w:t xml:space="preserve">Mit Abnahme des vertragsgegenständlichen Werkes gehen die Nutzungsrechte daran an die SHMH für alle zum Zeitpunkt des Vertragsabschlusses bekannten und </w:t>
      </w:r>
      <w:r w:rsidR="008F74B2" w:rsidRPr="00325336">
        <w:rPr>
          <w:rFonts w:ascii="Town 80 Text Book" w:hAnsi="Town 80 Text Book" w:cs="Arial"/>
        </w:rPr>
        <w:t xml:space="preserve">noch </w:t>
      </w:r>
      <w:r w:rsidRPr="00325336">
        <w:rPr>
          <w:rFonts w:ascii="Town 80 Text Book" w:hAnsi="Town 80 Text Book" w:cs="Arial"/>
        </w:rPr>
        <w:t>unbekannten Nutzungsarten über, insbesondere für jegliche digitale Verwertung</w:t>
      </w:r>
      <w:r w:rsidR="00344007" w:rsidRPr="00325336">
        <w:rPr>
          <w:rFonts w:ascii="Town 80 Text Book" w:hAnsi="Town 80 Text Book" w:cs="Arial"/>
        </w:rPr>
        <w:t xml:space="preserve">, </w:t>
      </w:r>
      <w:r w:rsidRPr="00325336">
        <w:rPr>
          <w:rFonts w:ascii="Town 80 Text Book" w:hAnsi="Town 80 Text Book" w:cs="Arial"/>
        </w:rPr>
        <w:t>zum Zwecke der Öffentlichkeitsarbeit</w:t>
      </w:r>
      <w:r w:rsidR="00344007" w:rsidRPr="00325336">
        <w:rPr>
          <w:rFonts w:ascii="Town 80 Text Book" w:hAnsi="Town 80 Text Book" w:cs="Arial"/>
        </w:rPr>
        <w:t xml:space="preserve"> und kommerziellen Nutzung</w:t>
      </w:r>
      <w:r w:rsidRPr="00325336">
        <w:rPr>
          <w:rFonts w:ascii="Town 80 Text Book" w:hAnsi="Town 80 Text Book" w:cs="Arial"/>
        </w:rPr>
        <w:t xml:space="preserve">. Die Nutzungsrechte an den vertragsgegenständlichen Werken werden </w:t>
      </w:r>
      <w:r w:rsidR="001E2E6E" w:rsidRPr="00325336">
        <w:rPr>
          <w:rFonts w:ascii="Town 80 Text Book" w:hAnsi="Town 80 Text Book" w:cs="Arial"/>
        </w:rPr>
        <w:t xml:space="preserve">ausschließlich </w:t>
      </w:r>
      <w:r w:rsidRPr="00325336">
        <w:rPr>
          <w:rFonts w:ascii="Town 80 Text Book" w:hAnsi="Town 80 Text Book" w:cs="Arial"/>
        </w:rPr>
        <w:t>übertragen</w:t>
      </w:r>
      <w:r w:rsidR="004A4D7C" w:rsidRPr="00325336">
        <w:rPr>
          <w:rFonts w:ascii="Town 80 Text Book" w:hAnsi="Town 80 Text Book" w:cs="Arial"/>
        </w:rPr>
        <w:t xml:space="preserve">. </w:t>
      </w:r>
    </w:p>
    <w:p w14:paraId="5C6D1C3C" w14:textId="77777777" w:rsidR="00325336" w:rsidRPr="00325336" w:rsidRDefault="00325336" w:rsidP="00325336">
      <w:pPr>
        <w:pStyle w:val="Listenabsatz"/>
        <w:spacing w:after="3" w:line="288" w:lineRule="auto"/>
        <w:ind w:left="345" w:right="45"/>
        <w:jc w:val="both"/>
        <w:rPr>
          <w:rFonts w:ascii="Town 80 Text Book" w:hAnsi="Town 80 Text Book" w:cs="Arial"/>
        </w:rPr>
      </w:pPr>
    </w:p>
    <w:p w14:paraId="24C4CE14" w14:textId="77777777" w:rsidR="0040731F" w:rsidRPr="00D40D24" w:rsidRDefault="0040731F" w:rsidP="00FE2EA2">
      <w:pPr>
        <w:pStyle w:val="Listenabsatz"/>
        <w:numPr>
          <w:ilvl w:val="0"/>
          <w:numId w:val="11"/>
        </w:numPr>
        <w:spacing w:after="3" w:line="288" w:lineRule="auto"/>
        <w:ind w:right="46"/>
        <w:jc w:val="both"/>
        <w:rPr>
          <w:rFonts w:ascii="Town 80 Text Book" w:hAnsi="Town 80 Text Book" w:cs="Arial"/>
        </w:rPr>
      </w:pPr>
      <w:r w:rsidRPr="00D40D24">
        <w:rPr>
          <w:rFonts w:ascii="Town 80 Text Book" w:hAnsi="Town 80 Text Book" w:cs="Arial"/>
        </w:rPr>
        <w:t xml:space="preserve">Die Auftraggeberin ist berechtigt, die vertragsgegenständlichen Werke zu bearbeiten und in Teilen zu verwenden. </w:t>
      </w:r>
    </w:p>
    <w:p w14:paraId="03F04851" w14:textId="77777777" w:rsidR="00344007" w:rsidRPr="00D40D24" w:rsidRDefault="00344007" w:rsidP="00344007">
      <w:pPr>
        <w:pStyle w:val="Listenabsatz"/>
        <w:spacing w:after="3" w:line="288" w:lineRule="auto"/>
        <w:ind w:left="345" w:right="46"/>
        <w:jc w:val="both"/>
        <w:rPr>
          <w:rFonts w:ascii="Town 80 Text Book" w:hAnsi="Town 80 Text Book" w:cs="Arial"/>
        </w:rPr>
      </w:pPr>
    </w:p>
    <w:p w14:paraId="2D229A20" w14:textId="781767B5" w:rsidR="0040731F" w:rsidRPr="00D40D24" w:rsidRDefault="00344007" w:rsidP="00FE2EA2">
      <w:pPr>
        <w:pStyle w:val="Listenabsatz"/>
        <w:numPr>
          <w:ilvl w:val="0"/>
          <w:numId w:val="11"/>
        </w:numPr>
        <w:spacing w:after="3" w:line="288" w:lineRule="auto"/>
        <w:ind w:right="46"/>
        <w:jc w:val="both"/>
        <w:rPr>
          <w:rFonts w:ascii="Town 80 Text Book" w:hAnsi="Town 80 Text Book" w:cs="Arial"/>
        </w:rPr>
      </w:pPr>
      <w:r w:rsidRPr="00D40D24">
        <w:rPr>
          <w:rFonts w:ascii="Town 80 Text Book" w:hAnsi="Town 80 Text Book" w:cs="Arial"/>
        </w:rPr>
        <w:lastRenderedPageBreak/>
        <w:t>Die Auftraggeberin ist berechtigt</w:t>
      </w:r>
      <w:r w:rsidR="004A4D7C">
        <w:rPr>
          <w:rFonts w:ascii="Town 80 Text Book" w:hAnsi="Town 80 Text Book" w:cs="Arial"/>
        </w:rPr>
        <w:t>,</w:t>
      </w:r>
      <w:r w:rsidRPr="00D40D24">
        <w:rPr>
          <w:rFonts w:ascii="Town 80 Text Book" w:hAnsi="Town 80 Text Book" w:cs="Arial"/>
        </w:rPr>
        <w:t xml:space="preserve"> Unterlizenzen</w:t>
      </w:r>
      <w:r w:rsidR="007C243C" w:rsidRPr="00D40D24">
        <w:rPr>
          <w:rFonts w:ascii="Town 80 Text Book" w:hAnsi="Town 80 Text Book" w:cs="Arial"/>
        </w:rPr>
        <w:t xml:space="preserve"> an</w:t>
      </w:r>
      <w:r w:rsidRPr="00D40D24">
        <w:rPr>
          <w:rFonts w:ascii="Town 80 Text Book" w:hAnsi="Town 80 Text Book" w:cs="Arial"/>
        </w:rPr>
        <w:t xml:space="preserve"> dem vertragsgegenständlichen Werk </w:t>
      </w:r>
      <w:r w:rsidR="007C243C" w:rsidRPr="00D40D24">
        <w:rPr>
          <w:rFonts w:ascii="Town 80 Text Book" w:hAnsi="Town 80 Text Book" w:cs="Arial"/>
        </w:rPr>
        <w:t xml:space="preserve">an Dritte </w:t>
      </w:r>
      <w:r w:rsidRPr="00D40D24">
        <w:rPr>
          <w:rFonts w:ascii="Town 80 Text Book" w:hAnsi="Town 80 Text Book" w:cs="Arial"/>
        </w:rPr>
        <w:t>zu erteilen.</w:t>
      </w:r>
    </w:p>
    <w:p w14:paraId="24DFCEA9" w14:textId="77777777" w:rsidR="00344007" w:rsidRPr="00D40D24" w:rsidRDefault="00344007" w:rsidP="00344007">
      <w:pPr>
        <w:spacing w:after="3" w:line="288" w:lineRule="auto"/>
        <w:ind w:right="46"/>
        <w:jc w:val="both"/>
        <w:rPr>
          <w:rFonts w:ascii="Town 80 Text Book" w:hAnsi="Town 80 Text Book" w:cs="Arial"/>
        </w:rPr>
      </w:pPr>
    </w:p>
    <w:p w14:paraId="237F94B2" w14:textId="1D0C04D1" w:rsidR="0040731F" w:rsidRPr="00D40D24" w:rsidRDefault="0040731F" w:rsidP="00FE2EA2">
      <w:pPr>
        <w:pStyle w:val="Listenabsatz"/>
        <w:numPr>
          <w:ilvl w:val="0"/>
          <w:numId w:val="11"/>
        </w:numPr>
        <w:spacing w:after="3" w:line="288" w:lineRule="auto"/>
        <w:ind w:right="46"/>
        <w:jc w:val="both"/>
        <w:rPr>
          <w:rFonts w:ascii="Town 80 Text Book" w:hAnsi="Town 80 Text Book" w:cs="Arial"/>
        </w:rPr>
      </w:pPr>
      <w:r w:rsidRPr="00D40D24">
        <w:rPr>
          <w:rFonts w:ascii="Town 80 Text Book" w:hAnsi="Town 80 Text Book" w:cs="Arial"/>
        </w:rPr>
        <w:t>Mit dem in § 2 Abs. 1 vereinbarten Honorar ist die Übertragung der Nutzungsrechte</w:t>
      </w:r>
      <w:r w:rsidR="007C243C" w:rsidRPr="00D40D24">
        <w:rPr>
          <w:rFonts w:ascii="Town 80 Text Book" w:hAnsi="Town 80 Text Book" w:cs="Arial"/>
        </w:rPr>
        <w:t xml:space="preserve"> in dem hier vereinbarten Umfang</w:t>
      </w:r>
      <w:r w:rsidRPr="00D40D24">
        <w:rPr>
          <w:rFonts w:ascii="Town 80 Text Book" w:hAnsi="Town 80 Text Book" w:cs="Arial"/>
        </w:rPr>
        <w:t xml:space="preserve"> abgegolten.</w:t>
      </w:r>
    </w:p>
    <w:p w14:paraId="4250A214" w14:textId="77777777" w:rsidR="006222DC" w:rsidRPr="00D40D24" w:rsidRDefault="006222DC" w:rsidP="00FE2EA2">
      <w:pPr>
        <w:spacing w:after="0" w:line="288" w:lineRule="auto"/>
        <w:ind w:right="75"/>
        <w:jc w:val="both"/>
        <w:rPr>
          <w:rFonts w:ascii="Town 80 Text Book" w:eastAsia="Verdana" w:hAnsi="Town 80 Text Book" w:cs="Arial"/>
          <w:i/>
        </w:rPr>
      </w:pPr>
    </w:p>
    <w:p w14:paraId="64FD8F34" w14:textId="6EDD8526" w:rsidR="006222DC" w:rsidRPr="00D40D24" w:rsidRDefault="00EC5541" w:rsidP="00FE2EA2">
      <w:pPr>
        <w:spacing w:after="60" w:line="288" w:lineRule="auto"/>
        <w:ind w:left="318" w:right="74"/>
        <w:jc w:val="center"/>
        <w:rPr>
          <w:rFonts w:ascii="Town 80 Text Book" w:eastAsia="Verdana" w:hAnsi="Town 80 Text Book" w:cs="Arial"/>
          <w:b/>
          <w:bCs/>
        </w:rPr>
      </w:pPr>
      <w:r w:rsidRPr="00D40D24">
        <w:rPr>
          <w:rFonts w:ascii="Town 80 Text Book" w:eastAsia="Verdana" w:hAnsi="Town 80 Text Book" w:cs="Arial"/>
          <w:b/>
          <w:bCs/>
        </w:rPr>
        <w:t>§</w:t>
      </w:r>
      <w:r w:rsidRPr="00D40D24">
        <w:rPr>
          <w:rFonts w:ascii="Town 80 Text Book" w:eastAsia="Arial" w:hAnsi="Town 80 Text Book" w:cs="Arial"/>
          <w:b/>
          <w:bCs/>
        </w:rPr>
        <w:t> </w:t>
      </w:r>
      <w:r w:rsidR="0040731F" w:rsidRPr="00D40D24">
        <w:rPr>
          <w:rFonts w:ascii="Town 80 Text Book" w:eastAsia="Arial" w:hAnsi="Town 80 Text Book" w:cs="Arial"/>
          <w:b/>
          <w:bCs/>
        </w:rPr>
        <w:t>7</w:t>
      </w:r>
      <w:r w:rsidR="008137EA" w:rsidRPr="00D40D24">
        <w:rPr>
          <w:rFonts w:ascii="Town 80 Text Book" w:eastAsia="Verdana" w:hAnsi="Town 80 Text Book" w:cs="Arial"/>
          <w:b/>
          <w:bCs/>
        </w:rPr>
        <w:t xml:space="preserve"> </w:t>
      </w:r>
      <w:r w:rsidR="006222DC" w:rsidRPr="00D40D24">
        <w:rPr>
          <w:rFonts w:ascii="Town 80 Text Book" w:eastAsia="Verdana" w:hAnsi="Town 80 Text Book" w:cs="Arial"/>
          <w:b/>
          <w:bCs/>
        </w:rPr>
        <w:t xml:space="preserve">Verschwiegenheit, </w:t>
      </w:r>
      <w:r w:rsidR="008137EA" w:rsidRPr="00D40D24">
        <w:rPr>
          <w:rFonts w:ascii="Town 80 Text Book" w:eastAsia="Verdana" w:hAnsi="Town 80 Text Book" w:cs="Arial"/>
          <w:b/>
          <w:bCs/>
        </w:rPr>
        <w:t>Herausgabepflichten</w:t>
      </w:r>
    </w:p>
    <w:p w14:paraId="6E6BAC8F" w14:textId="02EBD4C3" w:rsidR="006222DC" w:rsidRPr="00D40D24" w:rsidRDefault="006222DC" w:rsidP="00FE2EA2">
      <w:pPr>
        <w:numPr>
          <w:ilvl w:val="0"/>
          <w:numId w:val="6"/>
        </w:numPr>
        <w:spacing w:after="0" w:line="288" w:lineRule="auto"/>
        <w:ind w:left="426" w:right="75" w:hanging="426"/>
        <w:jc w:val="both"/>
        <w:rPr>
          <w:rFonts w:ascii="Town 80 Text Book" w:eastAsia="Verdana" w:hAnsi="Town 80 Text Book" w:cs="Arial"/>
        </w:rPr>
      </w:pPr>
      <w:r w:rsidRPr="00D40D24">
        <w:rPr>
          <w:rFonts w:ascii="Town 80 Text Book" w:eastAsia="Verdana" w:hAnsi="Town 80 Text Book" w:cs="Arial"/>
        </w:rPr>
        <w:t>Der*Die Auftragnehmer*in verpflichtet sich, über alle ihr</w:t>
      </w:r>
      <w:r w:rsidR="00F8580A" w:rsidRPr="00D40D24">
        <w:rPr>
          <w:rFonts w:ascii="Town 80 Text Book" w:eastAsia="Verdana" w:hAnsi="Town 80 Text Book" w:cs="Arial"/>
        </w:rPr>
        <w:t>*ihm</w:t>
      </w:r>
      <w:r w:rsidRPr="00D40D24">
        <w:rPr>
          <w:rFonts w:ascii="Town 80 Text Book" w:eastAsia="Verdana" w:hAnsi="Town 80 Text Book" w:cs="Arial"/>
        </w:rPr>
        <w:t xml:space="preserve"> im Rahmen </w:t>
      </w:r>
      <w:r w:rsidR="00F8580A" w:rsidRPr="00D40D24">
        <w:rPr>
          <w:rFonts w:ascii="Town 80 Text Book" w:eastAsia="Verdana" w:hAnsi="Town 80 Text Book" w:cs="Arial"/>
        </w:rPr>
        <w:t>d</w:t>
      </w:r>
      <w:r w:rsidR="00C745C8" w:rsidRPr="00D40D24">
        <w:rPr>
          <w:rFonts w:ascii="Town 80 Text Book" w:eastAsia="Verdana" w:hAnsi="Town 80 Text Book" w:cs="Arial"/>
        </w:rPr>
        <w:t>ieser</w:t>
      </w:r>
      <w:r w:rsidR="00F8580A" w:rsidRPr="00D40D24">
        <w:rPr>
          <w:rFonts w:ascii="Town 80 Text Book" w:eastAsia="Verdana" w:hAnsi="Town 80 Text Book" w:cs="Arial"/>
        </w:rPr>
        <w:t xml:space="preserve"> </w:t>
      </w:r>
      <w:r w:rsidRPr="00D40D24">
        <w:rPr>
          <w:rFonts w:ascii="Town 80 Text Book" w:eastAsia="Verdana" w:hAnsi="Town 80 Text Book" w:cs="Arial"/>
        </w:rPr>
        <w:t xml:space="preserve">Tätigkeit bekannt gewordenen vertraulichen Angelegenheiten Stillschweigen zu bewahren. Vertrauliche Angelegenheiten sind Geschäfts- oder Betriebsgeheimnisse sowie sonstige Angelegenheiten, an deren Geheimhaltung die </w:t>
      </w:r>
      <w:r w:rsidR="00A144CF" w:rsidRPr="00D40D24">
        <w:rPr>
          <w:rFonts w:ascii="Town 80 Text Book" w:eastAsia="Verdana" w:hAnsi="Town 80 Text Book" w:cs="Arial"/>
        </w:rPr>
        <w:t>SHMH</w:t>
      </w:r>
      <w:r w:rsidRPr="00D40D24">
        <w:rPr>
          <w:rFonts w:ascii="Town 80 Text Book" w:eastAsia="Verdana" w:hAnsi="Town 80 Text Book" w:cs="Arial"/>
        </w:rPr>
        <w:t xml:space="preserve"> ein berechtigtes Interesse hat und hinsichtlich derer keine gesetzlichen Offenlegungspflichten bestehen. Diese Verschwiegenheitspflicht besteht auch nach Beendigung des Vertragsverhältnisses fort.</w:t>
      </w:r>
    </w:p>
    <w:p w14:paraId="33C7CEA7" w14:textId="77777777" w:rsidR="006222DC" w:rsidRPr="00D40D24" w:rsidRDefault="006222DC" w:rsidP="00FE2EA2">
      <w:pPr>
        <w:spacing w:after="0" w:line="288" w:lineRule="auto"/>
        <w:ind w:left="426" w:right="75"/>
        <w:jc w:val="both"/>
        <w:rPr>
          <w:rFonts w:ascii="Town 80 Text Book" w:eastAsia="Verdana" w:hAnsi="Town 80 Text Book" w:cs="Arial"/>
        </w:rPr>
      </w:pPr>
    </w:p>
    <w:p w14:paraId="134FBB4E" w14:textId="18300AD5" w:rsidR="006222DC" w:rsidRPr="00D40D24" w:rsidRDefault="006222DC" w:rsidP="00FE2EA2">
      <w:pPr>
        <w:numPr>
          <w:ilvl w:val="0"/>
          <w:numId w:val="6"/>
        </w:numPr>
        <w:spacing w:after="0" w:line="288" w:lineRule="auto"/>
        <w:ind w:left="426" w:right="75" w:hanging="426"/>
        <w:jc w:val="both"/>
        <w:rPr>
          <w:rFonts w:ascii="Town 80 Text Book" w:eastAsia="Verdana" w:hAnsi="Town 80 Text Book" w:cs="Arial"/>
        </w:rPr>
      </w:pPr>
      <w:r w:rsidRPr="00D40D24">
        <w:rPr>
          <w:rFonts w:ascii="Town 80 Text Book" w:eastAsia="Verdana" w:hAnsi="Town 80 Text Book" w:cs="Arial"/>
        </w:rPr>
        <w:t xml:space="preserve">Unterlagen aller Art sowie Datenträger, die der*die Auftragnehmer*in im Rahmen </w:t>
      </w:r>
      <w:r w:rsidR="00A144CF" w:rsidRPr="00D40D24">
        <w:rPr>
          <w:rFonts w:ascii="Town 80 Text Book" w:eastAsia="Verdana" w:hAnsi="Town 80 Text Book" w:cs="Arial"/>
        </w:rPr>
        <w:t>der</w:t>
      </w:r>
      <w:r w:rsidRPr="00D40D24">
        <w:rPr>
          <w:rFonts w:ascii="Town 80 Text Book" w:eastAsia="Verdana" w:hAnsi="Town 80 Text Book" w:cs="Arial"/>
        </w:rPr>
        <w:t xml:space="preserve"> Tätigkeit erh</w:t>
      </w:r>
      <w:r w:rsidR="00824ED1" w:rsidRPr="00D40D24">
        <w:rPr>
          <w:rFonts w:ascii="Town 80 Text Book" w:eastAsia="Verdana" w:hAnsi="Town 80 Text Book" w:cs="Arial"/>
        </w:rPr>
        <w:t>ält</w:t>
      </w:r>
      <w:r w:rsidRPr="00D40D24">
        <w:rPr>
          <w:rFonts w:ascii="Town 80 Text Book" w:eastAsia="Verdana" w:hAnsi="Town 80 Text Book" w:cs="Arial"/>
        </w:rPr>
        <w:t xml:space="preserve">, sind sorgfältig und gegen die Einsichtnahme Dritter aufzubewahren. Auf Verlangen der </w:t>
      </w:r>
      <w:r w:rsidR="00A144CF" w:rsidRPr="00D40D24">
        <w:rPr>
          <w:rFonts w:ascii="Town 80 Text Book" w:eastAsia="Verdana" w:hAnsi="Town 80 Text Book" w:cs="Arial"/>
        </w:rPr>
        <w:t>SHMH</w:t>
      </w:r>
      <w:r w:rsidRPr="00D40D24">
        <w:rPr>
          <w:rFonts w:ascii="Town 80 Text Book" w:eastAsia="Verdana" w:hAnsi="Town 80 Text Book" w:cs="Arial"/>
        </w:rPr>
        <w:t xml:space="preserve">, spätestens bei Beendigung des Vertragsverhältnisses, gibt der*die Auftragnehmer*in unverzüglich sämtliche Gegenstände, Unterlagen und Daten der </w:t>
      </w:r>
      <w:r w:rsidR="00A144CF" w:rsidRPr="00D40D24">
        <w:rPr>
          <w:rFonts w:ascii="Town 80 Text Book" w:eastAsia="Verdana" w:hAnsi="Town 80 Text Book" w:cs="Arial"/>
        </w:rPr>
        <w:t>SHMH</w:t>
      </w:r>
      <w:r w:rsidRPr="00D40D24">
        <w:rPr>
          <w:rFonts w:ascii="Town 80 Text Book" w:eastAsia="Verdana" w:hAnsi="Town 80 Text Book" w:cs="Arial"/>
        </w:rPr>
        <w:t xml:space="preserve">, die sich in dessen Besitz befinden, vollständig an die </w:t>
      </w:r>
      <w:r w:rsidR="00A144CF" w:rsidRPr="00D40D24">
        <w:rPr>
          <w:rFonts w:ascii="Town 80 Text Book" w:eastAsia="Verdana" w:hAnsi="Town 80 Text Book" w:cs="Arial"/>
        </w:rPr>
        <w:t>SHMH</w:t>
      </w:r>
      <w:r w:rsidRPr="00D40D24">
        <w:rPr>
          <w:rFonts w:ascii="Town 80 Text Book" w:eastAsia="Verdana" w:hAnsi="Town 80 Text Book" w:cs="Arial"/>
        </w:rPr>
        <w:t xml:space="preserve"> heraus. Die Geltendmachung eines Zurückbehaltungsrechts ist ausgeschlossen. </w:t>
      </w:r>
    </w:p>
    <w:p w14:paraId="5047D1AA" w14:textId="77777777" w:rsidR="00433AD1" w:rsidRPr="00D40D24" w:rsidRDefault="00433AD1" w:rsidP="00FE2EA2">
      <w:pPr>
        <w:spacing w:after="60" w:line="288" w:lineRule="auto"/>
        <w:ind w:right="74"/>
        <w:rPr>
          <w:rFonts w:ascii="Town 80 Text Book" w:eastAsia="Verdana" w:hAnsi="Town 80 Text Book" w:cs="Arial"/>
          <w:b/>
          <w:bCs/>
        </w:rPr>
      </w:pPr>
    </w:p>
    <w:p w14:paraId="2BA7ACD1" w14:textId="08E97AE9" w:rsidR="00EE1A72" w:rsidRPr="00D40D24" w:rsidRDefault="00EC5541" w:rsidP="00FE2EA2">
      <w:pPr>
        <w:spacing w:after="60" w:line="288" w:lineRule="auto"/>
        <w:ind w:left="318" w:right="74"/>
        <w:jc w:val="center"/>
        <w:rPr>
          <w:rFonts w:ascii="Town 80 Text Book" w:eastAsia="Verdana" w:hAnsi="Town 80 Text Book" w:cs="Arial"/>
          <w:b/>
          <w:bCs/>
        </w:rPr>
      </w:pPr>
      <w:r w:rsidRPr="00D40D24">
        <w:rPr>
          <w:rFonts w:ascii="Town 80 Text Book" w:eastAsia="Verdana" w:hAnsi="Town 80 Text Book" w:cs="Arial"/>
          <w:b/>
          <w:bCs/>
        </w:rPr>
        <w:t>§</w:t>
      </w:r>
      <w:r w:rsidRPr="00D40D24">
        <w:rPr>
          <w:rFonts w:ascii="Town 80 Text Book" w:eastAsia="Arial" w:hAnsi="Town 80 Text Book" w:cs="Arial"/>
          <w:b/>
          <w:bCs/>
        </w:rPr>
        <w:t> </w:t>
      </w:r>
      <w:r w:rsidR="0040731F" w:rsidRPr="00D40D24">
        <w:rPr>
          <w:rFonts w:ascii="Town 80 Text Book" w:eastAsia="Arial" w:hAnsi="Town 80 Text Book" w:cs="Arial"/>
          <w:b/>
          <w:bCs/>
        </w:rPr>
        <w:t>8</w:t>
      </w:r>
      <w:r w:rsidR="008137EA" w:rsidRPr="00D40D24">
        <w:rPr>
          <w:rFonts w:ascii="Town 80 Text Book" w:eastAsia="Verdana" w:hAnsi="Town 80 Text Book" w:cs="Arial"/>
          <w:b/>
          <w:bCs/>
        </w:rPr>
        <w:t xml:space="preserve"> </w:t>
      </w:r>
      <w:r w:rsidR="00F4688F" w:rsidRPr="00D40D24">
        <w:rPr>
          <w:rFonts w:ascii="Town 80 Text Book" w:eastAsia="Verdana" w:hAnsi="Town 80 Text Book" w:cs="Arial"/>
          <w:b/>
          <w:bCs/>
        </w:rPr>
        <w:t>Sonstige Bestimmungen</w:t>
      </w:r>
    </w:p>
    <w:p w14:paraId="0DE2BF3D" w14:textId="7D96AA02" w:rsidR="00275FD7" w:rsidRPr="00D40D24" w:rsidRDefault="00F4688F" w:rsidP="00FE2EA2">
      <w:pPr>
        <w:numPr>
          <w:ilvl w:val="0"/>
          <w:numId w:val="7"/>
        </w:numPr>
        <w:spacing w:after="0" w:line="288" w:lineRule="auto"/>
        <w:ind w:left="426" w:right="75" w:hanging="426"/>
        <w:jc w:val="both"/>
        <w:rPr>
          <w:rFonts w:ascii="Town 80 Text Book" w:eastAsia="Verdana" w:hAnsi="Town 80 Text Book" w:cs="Arial"/>
        </w:rPr>
      </w:pPr>
      <w:r w:rsidRPr="00D40D24">
        <w:rPr>
          <w:rFonts w:ascii="Town 80 Text Book" w:eastAsia="Verdana" w:hAnsi="Town 80 Text Book" w:cs="Arial"/>
        </w:rPr>
        <w:t>Änderungen und Ergänzungen des Vertrags bedürfen der Schriftform.</w:t>
      </w:r>
      <w:r w:rsidR="00AA450C" w:rsidRPr="00D40D24">
        <w:rPr>
          <w:rFonts w:ascii="Town 80 Text Book" w:eastAsia="Verdana" w:hAnsi="Town 80 Text Book" w:cs="Arial"/>
        </w:rPr>
        <w:t xml:space="preserve"> Dies gilt auch für d</w:t>
      </w:r>
      <w:r w:rsidR="002C0860" w:rsidRPr="00D40D24">
        <w:rPr>
          <w:rFonts w:ascii="Town 80 Text Book" w:eastAsia="Verdana" w:hAnsi="Town 80 Text Book" w:cs="Arial"/>
        </w:rPr>
        <w:t>iese</w:t>
      </w:r>
      <w:r w:rsidR="00AA450C" w:rsidRPr="00D40D24">
        <w:rPr>
          <w:rFonts w:ascii="Town 80 Text Book" w:eastAsia="Verdana" w:hAnsi="Town 80 Text Book" w:cs="Arial"/>
        </w:rPr>
        <w:t xml:space="preserve"> Schriftform</w:t>
      </w:r>
      <w:r w:rsidR="002C0860" w:rsidRPr="00D40D24">
        <w:rPr>
          <w:rFonts w:ascii="Town 80 Text Book" w:eastAsia="Verdana" w:hAnsi="Town 80 Text Book" w:cs="Arial"/>
        </w:rPr>
        <w:t>klausel</w:t>
      </w:r>
      <w:r w:rsidR="00AA450C" w:rsidRPr="00D40D24">
        <w:rPr>
          <w:rFonts w:ascii="Town 80 Text Book" w:eastAsia="Verdana" w:hAnsi="Town 80 Text Book" w:cs="Arial"/>
        </w:rPr>
        <w:t>.</w:t>
      </w:r>
      <w:r w:rsidRPr="00D40D24">
        <w:rPr>
          <w:rFonts w:ascii="Town 80 Text Book" w:eastAsia="Verdana" w:hAnsi="Town 80 Text Book" w:cs="Arial"/>
        </w:rPr>
        <w:t xml:space="preserve"> </w:t>
      </w:r>
      <w:r w:rsidR="00426862" w:rsidRPr="00D40D24">
        <w:rPr>
          <w:rFonts w:ascii="Town 80 Text Book" w:eastAsia="Verdana" w:hAnsi="Town 80 Text Book" w:cs="Arial"/>
        </w:rPr>
        <w:t>M</w:t>
      </w:r>
      <w:r w:rsidRPr="00D40D24">
        <w:rPr>
          <w:rFonts w:ascii="Town 80 Text Book" w:eastAsia="Verdana" w:hAnsi="Town 80 Text Book" w:cs="Arial"/>
        </w:rPr>
        <w:t>ündliche Nebenabreden</w:t>
      </w:r>
      <w:r w:rsidR="00426862" w:rsidRPr="00D40D24">
        <w:rPr>
          <w:rFonts w:ascii="Town 80 Text Book" w:eastAsia="Verdana" w:hAnsi="Town 80 Text Book" w:cs="Arial"/>
        </w:rPr>
        <w:t xml:space="preserve"> </w:t>
      </w:r>
      <w:r w:rsidR="00F8580A" w:rsidRPr="00D40D24">
        <w:rPr>
          <w:rFonts w:ascii="Town 80 Text Book" w:eastAsia="Verdana" w:hAnsi="Town 80 Text Book" w:cs="Arial"/>
        </w:rPr>
        <w:t>wurden</w:t>
      </w:r>
      <w:r w:rsidR="00A144CF" w:rsidRPr="00D40D24">
        <w:rPr>
          <w:rFonts w:ascii="Town 80 Text Book" w:eastAsia="Verdana" w:hAnsi="Town 80 Text Book" w:cs="Arial"/>
        </w:rPr>
        <w:t xml:space="preserve"> zwischen den Parteien</w:t>
      </w:r>
      <w:r w:rsidR="00F8580A" w:rsidRPr="00D40D24">
        <w:rPr>
          <w:rFonts w:ascii="Town 80 Text Book" w:eastAsia="Verdana" w:hAnsi="Town 80 Text Book" w:cs="Arial"/>
        </w:rPr>
        <w:t xml:space="preserve"> </w:t>
      </w:r>
      <w:r w:rsidRPr="00D40D24">
        <w:rPr>
          <w:rFonts w:ascii="Town 80 Text Book" w:eastAsia="Verdana" w:hAnsi="Town 80 Text Book" w:cs="Arial"/>
        </w:rPr>
        <w:t>nicht getroffen.</w:t>
      </w:r>
      <w:r w:rsidR="002C0860" w:rsidRPr="00D40D24">
        <w:rPr>
          <w:rFonts w:ascii="Town 80 Text Book" w:eastAsia="Verdana" w:hAnsi="Town 80 Text Book" w:cs="Arial"/>
        </w:rPr>
        <w:t xml:space="preserve"> </w:t>
      </w:r>
    </w:p>
    <w:p w14:paraId="02A9C71E" w14:textId="77777777" w:rsidR="00275FD7" w:rsidRPr="00D40D24" w:rsidRDefault="00275FD7" w:rsidP="00FE2EA2">
      <w:pPr>
        <w:spacing w:after="0" w:line="288" w:lineRule="auto"/>
        <w:ind w:left="426" w:right="75"/>
        <w:jc w:val="both"/>
        <w:rPr>
          <w:rFonts w:ascii="Town 80 Text Book" w:eastAsia="Verdana" w:hAnsi="Town 80 Text Book" w:cs="Arial"/>
        </w:rPr>
      </w:pPr>
    </w:p>
    <w:p w14:paraId="72CE6D44" w14:textId="77777777" w:rsidR="00FF5E67" w:rsidRDefault="00275FD7" w:rsidP="00FE2EA2">
      <w:pPr>
        <w:numPr>
          <w:ilvl w:val="0"/>
          <w:numId w:val="7"/>
        </w:numPr>
        <w:spacing w:after="0" w:line="288" w:lineRule="auto"/>
        <w:ind w:left="426" w:right="75" w:hanging="426"/>
        <w:jc w:val="both"/>
        <w:rPr>
          <w:rFonts w:ascii="Town 80 Text Book" w:hAnsi="Town 80 Text Book"/>
        </w:rPr>
      </w:pPr>
      <w:r w:rsidRPr="00D40D24">
        <w:rPr>
          <w:rFonts w:ascii="Town 80 Text Book" w:hAnsi="Town 80 Text Book"/>
        </w:rPr>
        <w:t>Die Unwirksamkeit einzelner Bestimmungen dieses Vertrags hat nicht die Ungültigkeit des gesamten Vertrages zur Folge. Vielmehr wird die ungültige Bestimmung durch eine dem Vertragswillen der Parteien entsprechende rechtlich zulässige Regelung ersetzt. Dasselbe gilt für Vertragslücken.</w:t>
      </w:r>
    </w:p>
    <w:p w14:paraId="415CAC3B" w14:textId="4A6A5DF9" w:rsidR="00D60018" w:rsidRDefault="00D60018" w:rsidP="00D60018">
      <w:pPr>
        <w:spacing w:after="0" w:line="288" w:lineRule="auto"/>
        <w:ind w:left="426" w:right="75"/>
        <w:jc w:val="both"/>
        <w:rPr>
          <w:b/>
          <w:bCs/>
        </w:rPr>
      </w:pPr>
    </w:p>
    <w:p w14:paraId="58900D98" w14:textId="5801350A" w:rsidR="00FF5E67" w:rsidRPr="00325336" w:rsidRDefault="00FF5E67" w:rsidP="00325336">
      <w:pPr>
        <w:spacing w:after="60" w:line="288" w:lineRule="auto"/>
        <w:ind w:right="74"/>
        <w:rPr>
          <w:rFonts w:ascii="Town 80 Text Book" w:eastAsia="Verdana" w:hAnsi="Town 80 Text Book" w:cs="Arial"/>
          <w:b/>
          <w:bCs/>
        </w:rPr>
      </w:pPr>
      <w:r w:rsidRPr="00325336">
        <w:rPr>
          <w:rFonts w:ascii="Town 80 Text Book" w:eastAsia="Verdana" w:hAnsi="Town 80 Text Book" w:cs="Arial"/>
          <w:b/>
          <w:bCs/>
        </w:rPr>
        <w:t>§ 9 Datenschutz</w:t>
      </w:r>
    </w:p>
    <w:p w14:paraId="427C3684" w14:textId="01B003D7" w:rsidR="00275FD7" w:rsidRPr="009B7B6E" w:rsidRDefault="00FF5E67" w:rsidP="00325336">
      <w:pPr>
        <w:spacing w:after="60" w:line="288" w:lineRule="auto"/>
        <w:ind w:right="74"/>
        <w:rPr>
          <w:rFonts w:ascii="Town 80 Text Book" w:eastAsia="Verdana" w:hAnsi="Town 80 Text Book" w:cs="Arial"/>
        </w:rPr>
      </w:pPr>
      <w:r w:rsidRPr="009B7B6E">
        <w:rPr>
          <w:rFonts w:ascii="Town 80 Text Book" w:eastAsia="Verdana" w:hAnsi="Town 80 Text Book" w:cs="Arial"/>
        </w:rPr>
        <w:t>Der*Die Auftragnehmer*in verpflichtet sich, die einschlägigen datenschutzrechtlichen Bestimmungen, insbesondere die Datenschutz-Grundverordnung (DSGVO) und das Bundesdatenschutzgesetz (BDSG), einzuhalten. Soweit der*die Auftragnehmer*in im Rahmen der Vertragsdurchführung Zugang zu personenbezogenen Daten erhält, sind diese ausschließlich zur Erfüllung des Vertragszwecks zu verwenden und nach Vertragsbeendigung unverzüglich zu löschen oder an die SHMH zu übergeben.</w:t>
      </w:r>
    </w:p>
    <w:p w14:paraId="79AB9C7A" w14:textId="53BB1A29" w:rsidR="002C0860" w:rsidRPr="00D40D24" w:rsidRDefault="002C0860" w:rsidP="00FE2EA2">
      <w:pPr>
        <w:spacing w:after="0" w:line="288" w:lineRule="auto"/>
        <w:ind w:right="75"/>
        <w:jc w:val="both"/>
        <w:rPr>
          <w:rFonts w:ascii="Town 80 Text Book" w:eastAsia="Verdana" w:hAnsi="Town 80 Text Book" w:cs="Arial"/>
        </w:rPr>
      </w:pPr>
    </w:p>
    <w:p w14:paraId="4BE778E6" w14:textId="0D198C52" w:rsidR="004B3C13" w:rsidRPr="00D40D24" w:rsidRDefault="001D539C" w:rsidP="00FE2EA2">
      <w:pPr>
        <w:spacing w:after="0" w:line="288" w:lineRule="auto"/>
        <w:ind w:right="75"/>
        <w:jc w:val="both"/>
        <w:rPr>
          <w:rFonts w:ascii="Town 80 Text Book" w:eastAsia="Verdana" w:hAnsi="Town 80 Text Book" w:cs="Arial"/>
        </w:rPr>
      </w:pPr>
      <w:r>
        <w:rPr>
          <w:rFonts w:ascii="Town 80 Text Book" w:eastAsia="Verdana" w:hAnsi="Town 80 Text Book" w:cs="Arial"/>
        </w:rPr>
        <w:t>[Ort, Datum, Unterschriften]</w:t>
      </w:r>
    </w:p>
    <w:p w14:paraId="7ED5DCF8" w14:textId="77777777" w:rsidR="00C61BDB" w:rsidRPr="00D40D24" w:rsidRDefault="00C61BDB" w:rsidP="00FE2EA2">
      <w:pPr>
        <w:spacing w:after="0" w:line="288" w:lineRule="auto"/>
        <w:ind w:left="426" w:right="75"/>
        <w:rPr>
          <w:rFonts w:ascii="Town 80 Text Book" w:eastAsia="Verdana" w:hAnsi="Town 80 Text Book" w:cs="Arial"/>
        </w:rPr>
      </w:pPr>
    </w:p>
    <w:p w14:paraId="7A078087" w14:textId="0CDAA5F8" w:rsidR="00B9402B" w:rsidRPr="00D40D24" w:rsidRDefault="00B9402B" w:rsidP="008137EA">
      <w:pPr>
        <w:spacing w:after="0" w:line="300" w:lineRule="auto"/>
        <w:jc w:val="both"/>
        <w:rPr>
          <w:rFonts w:ascii="Town 80 Text Book" w:hAnsi="Town 80 Text Book" w:cs="Arial"/>
          <w:sz w:val="21"/>
          <w:szCs w:val="21"/>
        </w:rPr>
      </w:pPr>
    </w:p>
    <w:p w14:paraId="3B1DD65D" w14:textId="035EC560" w:rsidR="00B9402B" w:rsidRPr="00676E68" w:rsidRDefault="00B9402B" w:rsidP="008137EA">
      <w:pPr>
        <w:spacing w:after="0" w:line="300" w:lineRule="auto"/>
        <w:jc w:val="both"/>
        <w:rPr>
          <w:rFonts w:ascii="Town 80 Text Book" w:hAnsi="Town 80 Text Book" w:cs="Arial"/>
          <w:sz w:val="21"/>
          <w:szCs w:val="21"/>
        </w:rPr>
      </w:pPr>
      <w:r w:rsidRPr="00676E68">
        <w:rPr>
          <w:rFonts w:ascii="Town 80 Text Book" w:hAnsi="Town 80 Text Book" w:cs="Arial"/>
          <w:sz w:val="21"/>
          <w:szCs w:val="21"/>
        </w:rPr>
        <w:lastRenderedPageBreak/>
        <w:t xml:space="preserve"> </w:t>
      </w:r>
      <w:r w:rsidRPr="00676E68">
        <w:rPr>
          <w:rFonts w:ascii="Town 80 Text Book" w:hAnsi="Town 80 Text Book" w:cs="Arial"/>
          <w:b/>
          <w:sz w:val="21"/>
          <w:szCs w:val="21"/>
        </w:rPr>
        <w:t>ANLAGEN:</w:t>
      </w:r>
    </w:p>
    <w:p w14:paraId="07513B0A" w14:textId="631795B6" w:rsidR="00B9402B" w:rsidRDefault="00B9402B" w:rsidP="0A7C50D2">
      <w:pPr>
        <w:pStyle w:val="Listenabsatz"/>
        <w:numPr>
          <w:ilvl w:val="0"/>
          <w:numId w:val="16"/>
        </w:numPr>
        <w:spacing w:after="0" w:line="300" w:lineRule="auto"/>
        <w:jc w:val="both"/>
        <w:rPr>
          <w:rFonts w:ascii="Town 80 Text Book" w:eastAsia="Verdana" w:hAnsi="Town 80 Text Book" w:cs="Arial"/>
        </w:rPr>
      </w:pPr>
      <w:r w:rsidRPr="00676E68">
        <w:rPr>
          <w:rFonts w:ascii="Town 80 Text Book" w:hAnsi="Town 80 Text Book" w:cs="Arial"/>
          <w:sz w:val="21"/>
          <w:szCs w:val="21"/>
        </w:rPr>
        <w:t xml:space="preserve">Anlage 1: </w:t>
      </w:r>
      <w:r w:rsidR="00676E68" w:rsidRPr="00676E68">
        <w:rPr>
          <w:rFonts w:ascii="Town 80 Text Book" w:eastAsia="Verdana" w:hAnsi="Town 80 Text Book" w:cs="Arial"/>
        </w:rPr>
        <w:t xml:space="preserve">Leistungsverzeichnis </w:t>
      </w:r>
    </w:p>
    <w:p w14:paraId="51DD9D68" w14:textId="261F3192" w:rsidR="001D539C" w:rsidRPr="00676E68" w:rsidRDefault="001D539C" w:rsidP="0A7C50D2">
      <w:pPr>
        <w:pStyle w:val="Listenabsatz"/>
        <w:numPr>
          <w:ilvl w:val="0"/>
          <w:numId w:val="16"/>
        </w:numPr>
        <w:spacing w:after="0" w:line="300" w:lineRule="auto"/>
        <w:jc w:val="both"/>
        <w:rPr>
          <w:rFonts w:ascii="Town 80 Text Book" w:eastAsia="Verdana" w:hAnsi="Town 80 Text Book" w:cs="Arial"/>
        </w:rPr>
      </w:pPr>
      <w:r>
        <w:rPr>
          <w:rFonts w:ascii="Town 80 Text Book" w:eastAsia="Verdana" w:hAnsi="Town 80 Text Book" w:cs="Arial"/>
        </w:rPr>
        <w:t>Anlage 2: Angebot</w:t>
      </w:r>
    </w:p>
    <w:p w14:paraId="67207262" w14:textId="4E161CD1" w:rsidR="00816E74" w:rsidRPr="00816E74" w:rsidRDefault="00816E74" w:rsidP="0A7C50D2">
      <w:pPr>
        <w:rPr>
          <w:rFonts w:ascii="Town 80" w:hAnsi="Town 80" w:cs="Arial"/>
          <w:sz w:val="21"/>
          <w:szCs w:val="21"/>
          <w:highlight w:val="lightGray"/>
        </w:rPr>
      </w:pPr>
    </w:p>
    <w:sectPr w:rsidR="00816E74" w:rsidRPr="00816E74" w:rsidSect="00B9402B">
      <w:headerReference w:type="even" r:id="rId8"/>
      <w:headerReference w:type="default" r:id="rId9"/>
      <w:footerReference w:type="even" r:id="rId10"/>
      <w:footerReference w:type="default" r:id="rId11"/>
      <w:headerReference w:type="first" r:id="rId12"/>
      <w:footerReference w:type="first" r:id="rId13"/>
      <w:pgSz w:w="11906" w:h="16838"/>
      <w:pgMar w:top="1985" w:right="1418" w:bottom="1134" w:left="1418"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0BD35" w14:textId="77777777" w:rsidR="00400C0F" w:rsidRDefault="00400C0F" w:rsidP="00F501E5">
      <w:pPr>
        <w:spacing w:after="0" w:line="240" w:lineRule="auto"/>
      </w:pPr>
      <w:r>
        <w:separator/>
      </w:r>
    </w:p>
  </w:endnote>
  <w:endnote w:type="continuationSeparator" w:id="0">
    <w:p w14:paraId="0A9E513D" w14:textId="77777777" w:rsidR="00400C0F" w:rsidRDefault="00400C0F" w:rsidP="00F501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own 80 Text Book">
    <w:altName w:val="Calibri"/>
    <w:panose1 w:val="00000000000000000000"/>
    <w:charset w:val="00"/>
    <w:family w:val="modern"/>
    <w:notTrueType/>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own 80">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1DF28" w14:textId="77777777" w:rsidR="00FF5E67" w:rsidRDefault="00FF5E6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55795" w14:textId="77777777" w:rsidR="00FF5E67" w:rsidRDefault="00FF5E6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F4869" w14:textId="3887E648" w:rsidR="007524B9" w:rsidRDefault="007524B9">
    <w:pPr>
      <w:pStyle w:val="Fuzeil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0D73B" w14:textId="77777777" w:rsidR="00400C0F" w:rsidRDefault="00400C0F" w:rsidP="00F501E5">
      <w:pPr>
        <w:spacing w:after="0" w:line="240" w:lineRule="auto"/>
      </w:pPr>
      <w:r>
        <w:separator/>
      </w:r>
    </w:p>
  </w:footnote>
  <w:footnote w:type="continuationSeparator" w:id="0">
    <w:p w14:paraId="06CBB29B" w14:textId="77777777" w:rsidR="00400C0F" w:rsidRDefault="00400C0F" w:rsidP="00F501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9A8C7" w14:textId="77777777" w:rsidR="00FF5E67" w:rsidRDefault="00FF5E6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85F8D" w14:textId="750271B0" w:rsidR="00EF2C28" w:rsidRDefault="00EF2C28">
    <w:pPr>
      <w:pStyle w:val="Kopfzeile"/>
    </w:pPr>
  </w:p>
  <w:p w14:paraId="6CA39146" w14:textId="112E5ED2" w:rsidR="00F501E5" w:rsidRDefault="00F501E5" w:rsidP="00F501E5">
    <w:pPr>
      <w:pStyle w:val="Kopfzeile"/>
      <w:spacing w:after="0" w:line="240" w:lineRule="auto"/>
      <w:jc w:val="right"/>
      <w:rPr>
        <w:rStyle w:val="Seitenzahl"/>
        <w:rFonts w:ascii="Arial" w:hAnsi="Arial"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FADFC" w14:textId="7B0C0931" w:rsidR="00EF2C28" w:rsidRDefault="009E1801">
    <w:pPr>
      <w:pStyle w:val="Kopfzeile"/>
    </w:pPr>
    <w:r>
      <w:rPr>
        <w:noProof/>
      </w:rPr>
      <w:drawing>
        <wp:anchor distT="0" distB="0" distL="114300" distR="114300" simplePos="0" relativeHeight="251659264" behindDoc="0" locked="0" layoutInCell="1" allowOverlap="1" wp14:anchorId="17C98434" wp14:editId="3C6AAFED">
          <wp:simplePos x="0" y="0"/>
          <wp:positionH relativeFrom="column">
            <wp:posOffset>-344337</wp:posOffset>
          </wp:positionH>
          <wp:positionV relativeFrom="paragraph">
            <wp:posOffset>-274955</wp:posOffset>
          </wp:positionV>
          <wp:extent cx="3343018" cy="1228725"/>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43018" cy="122872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95B79"/>
    <w:multiLevelType w:val="hybridMultilevel"/>
    <w:tmpl w:val="486CAB48"/>
    <w:lvl w:ilvl="0" w:tplc="04070015">
      <w:start w:val="1"/>
      <w:numFmt w:val="decimal"/>
      <w:lvlText w:val="(%1)"/>
      <w:lvlJc w:val="left"/>
      <w:pPr>
        <w:ind w:left="1035" w:hanging="360"/>
      </w:pPr>
    </w:lvl>
    <w:lvl w:ilvl="1" w:tplc="04070019" w:tentative="1">
      <w:start w:val="1"/>
      <w:numFmt w:val="lowerLetter"/>
      <w:lvlText w:val="%2."/>
      <w:lvlJc w:val="left"/>
      <w:pPr>
        <w:ind w:left="1755" w:hanging="360"/>
      </w:pPr>
    </w:lvl>
    <w:lvl w:ilvl="2" w:tplc="0407001B" w:tentative="1">
      <w:start w:val="1"/>
      <w:numFmt w:val="lowerRoman"/>
      <w:lvlText w:val="%3."/>
      <w:lvlJc w:val="right"/>
      <w:pPr>
        <w:ind w:left="2475" w:hanging="180"/>
      </w:pPr>
    </w:lvl>
    <w:lvl w:ilvl="3" w:tplc="0407000F" w:tentative="1">
      <w:start w:val="1"/>
      <w:numFmt w:val="decimal"/>
      <w:lvlText w:val="%4."/>
      <w:lvlJc w:val="left"/>
      <w:pPr>
        <w:ind w:left="3195" w:hanging="360"/>
      </w:pPr>
    </w:lvl>
    <w:lvl w:ilvl="4" w:tplc="04070019" w:tentative="1">
      <w:start w:val="1"/>
      <w:numFmt w:val="lowerLetter"/>
      <w:lvlText w:val="%5."/>
      <w:lvlJc w:val="left"/>
      <w:pPr>
        <w:ind w:left="3915" w:hanging="360"/>
      </w:pPr>
    </w:lvl>
    <w:lvl w:ilvl="5" w:tplc="0407001B" w:tentative="1">
      <w:start w:val="1"/>
      <w:numFmt w:val="lowerRoman"/>
      <w:lvlText w:val="%6."/>
      <w:lvlJc w:val="right"/>
      <w:pPr>
        <w:ind w:left="4635" w:hanging="180"/>
      </w:pPr>
    </w:lvl>
    <w:lvl w:ilvl="6" w:tplc="0407000F" w:tentative="1">
      <w:start w:val="1"/>
      <w:numFmt w:val="decimal"/>
      <w:lvlText w:val="%7."/>
      <w:lvlJc w:val="left"/>
      <w:pPr>
        <w:ind w:left="5355" w:hanging="360"/>
      </w:pPr>
    </w:lvl>
    <w:lvl w:ilvl="7" w:tplc="04070019" w:tentative="1">
      <w:start w:val="1"/>
      <w:numFmt w:val="lowerLetter"/>
      <w:lvlText w:val="%8."/>
      <w:lvlJc w:val="left"/>
      <w:pPr>
        <w:ind w:left="6075" w:hanging="360"/>
      </w:pPr>
    </w:lvl>
    <w:lvl w:ilvl="8" w:tplc="0407001B" w:tentative="1">
      <w:start w:val="1"/>
      <w:numFmt w:val="lowerRoman"/>
      <w:lvlText w:val="%9."/>
      <w:lvlJc w:val="right"/>
      <w:pPr>
        <w:ind w:left="6795" w:hanging="180"/>
      </w:pPr>
    </w:lvl>
  </w:abstractNum>
  <w:abstractNum w:abstractNumId="1" w15:restartNumberingAfterBreak="0">
    <w:nsid w:val="0D662DEB"/>
    <w:multiLevelType w:val="hybridMultilevel"/>
    <w:tmpl w:val="35240C6E"/>
    <w:lvl w:ilvl="0" w:tplc="4F249D68">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0EA45FDB"/>
    <w:multiLevelType w:val="hybridMultilevel"/>
    <w:tmpl w:val="486CAB48"/>
    <w:lvl w:ilvl="0" w:tplc="04070015">
      <w:start w:val="1"/>
      <w:numFmt w:val="decimal"/>
      <w:lvlText w:val="(%1)"/>
      <w:lvlJc w:val="left"/>
      <w:pPr>
        <w:ind w:left="1035" w:hanging="360"/>
      </w:pPr>
    </w:lvl>
    <w:lvl w:ilvl="1" w:tplc="04070019" w:tentative="1">
      <w:start w:val="1"/>
      <w:numFmt w:val="lowerLetter"/>
      <w:lvlText w:val="%2."/>
      <w:lvlJc w:val="left"/>
      <w:pPr>
        <w:ind w:left="1755" w:hanging="360"/>
      </w:pPr>
    </w:lvl>
    <w:lvl w:ilvl="2" w:tplc="0407001B" w:tentative="1">
      <w:start w:val="1"/>
      <w:numFmt w:val="lowerRoman"/>
      <w:lvlText w:val="%3."/>
      <w:lvlJc w:val="right"/>
      <w:pPr>
        <w:ind w:left="2475" w:hanging="180"/>
      </w:pPr>
    </w:lvl>
    <w:lvl w:ilvl="3" w:tplc="0407000F" w:tentative="1">
      <w:start w:val="1"/>
      <w:numFmt w:val="decimal"/>
      <w:lvlText w:val="%4."/>
      <w:lvlJc w:val="left"/>
      <w:pPr>
        <w:ind w:left="3195" w:hanging="360"/>
      </w:pPr>
    </w:lvl>
    <w:lvl w:ilvl="4" w:tplc="04070019" w:tentative="1">
      <w:start w:val="1"/>
      <w:numFmt w:val="lowerLetter"/>
      <w:lvlText w:val="%5."/>
      <w:lvlJc w:val="left"/>
      <w:pPr>
        <w:ind w:left="3915" w:hanging="360"/>
      </w:pPr>
    </w:lvl>
    <w:lvl w:ilvl="5" w:tplc="0407001B" w:tentative="1">
      <w:start w:val="1"/>
      <w:numFmt w:val="lowerRoman"/>
      <w:lvlText w:val="%6."/>
      <w:lvlJc w:val="right"/>
      <w:pPr>
        <w:ind w:left="4635" w:hanging="180"/>
      </w:pPr>
    </w:lvl>
    <w:lvl w:ilvl="6" w:tplc="0407000F" w:tentative="1">
      <w:start w:val="1"/>
      <w:numFmt w:val="decimal"/>
      <w:lvlText w:val="%7."/>
      <w:lvlJc w:val="left"/>
      <w:pPr>
        <w:ind w:left="5355" w:hanging="360"/>
      </w:pPr>
    </w:lvl>
    <w:lvl w:ilvl="7" w:tplc="04070019" w:tentative="1">
      <w:start w:val="1"/>
      <w:numFmt w:val="lowerLetter"/>
      <w:lvlText w:val="%8."/>
      <w:lvlJc w:val="left"/>
      <w:pPr>
        <w:ind w:left="6075" w:hanging="360"/>
      </w:pPr>
    </w:lvl>
    <w:lvl w:ilvl="8" w:tplc="0407001B" w:tentative="1">
      <w:start w:val="1"/>
      <w:numFmt w:val="lowerRoman"/>
      <w:lvlText w:val="%9."/>
      <w:lvlJc w:val="right"/>
      <w:pPr>
        <w:ind w:left="6795" w:hanging="180"/>
      </w:pPr>
    </w:lvl>
  </w:abstractNum>
  <w:abstractNum w:abstractNumId="3" w15:restartNumberingAfterBreak="0">
    <w:nsid w:val="0F9A2EC7"/>
    <w:multiLevelType w:val="hybridMultilevel"/>
    <w:tmpl w:val="90FCA9A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2934393"/>
    <w:multiLevelType w:val="hybridMultilevel"/>
    <w:tmpl w:val="2E142DC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0D3686"/>
    <w:multiLevelType w:val="hybridMultilevel"/>
    <w:tmpl w:val="B140734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F2D353E"/>
    <w:multiLevelType w:val="hybridMultilevel"/>
    <w:tmpl w:val="7DA24AFA"/>
    <w:lvl w:ilvl="0" w:tplc="04070015">
      <w:start w:val="1"/>
      <w:numFmt w:val="decimal"/>
      <w:lvlText w:val="(%1)"/>
      <w:lvlJc w:val="left"/>
      <w:pPr>
        <w:ind w:left="1035" w:hanging="360"/>
      </w:pPr>
    </w:lvl>
    <w:lvl w:ilvl="1" w:tplc="04070019" w:tentative="1">
      <w:start w:val="1"/>
      <w:numFmt w:val="lowerLetter"/>
      <w:lvlText w:val="%2."/>
      <w:lvlJc w:val="left"/>
      <w:pPr>
        <w:ind w:left="1755" w:hanging="360"/>
      </w:pPr>
    </w:lvl>
    <w:lvl w:ilvl="2" w:tplc="0407001B" w:tentative="1">
      <w:start w:val="1"/>
      <w:numFmt w:val="lowerRoman"/>
      <w:lvlText w:val="%3."/>
      <w:lvlJc w:val="right"/>
      <w:pPr>
        <w:ind w:left="2475" w:hanging="180"/>
      </w:pPr>
    </w:lvl>
    <w:lvl w:ilvl="3" w:tplc="0407000F" w:tentative="1">
      <w:start w:val="1"/>
      <w:numFmt w:val="decimal"/>
      <w:lvlText w:val="%4."/>
      <w:lvlJc w:val="left"/>
      <w:pPr>
        <w:ind w:left="3195" w:hanging="360"/>
      </w:pPr>
    </w:lvl>
    <w:lvl w:ilvl="4" w:tplc="04070019" w:tentative="1">
      <w:start w:val="1"/>
      <w:numFmt w:val="lowerLetter"/>
      <w:lvlText w:val="%5."/>
      <w:lvlJc w:val="left"/>
      <w:pPr>
        <w:ind w:left="3915" w:hanging="360"/>
      </w:pPr>
    </w:lvl>
    <w:lvl w:ilvl="5" w:tplc="0407001B" w:tentative="1">
      <w:start w:val="1"/>
      <w:numFmt w:val="lowerRoman"/>
      <w:lvlText w:val="%6."/>
      <w:lvlJc w:val="right"/>
      <w:pPr>
        <w:ind w:left="4635" w:hanging="180"/>
      </w:pPr>
    </w:lvl>
    <w:lvl w:ilvl="6" w:tplc="0407000F" w:tentative="1">
      <w:start w:val="1"/>
      <w:numFmt w:val="decimal"/>
      <w:lvlText w:val="%7."/>
      <w:lvlJc w:val="left"/>
      <w:pPr>
        <w:ind w:left="5355" w:hanging="360"/>
      </w:pPr>
    </w:lvl>
    <w:lvl w:ilvl="7" w:tplc="04070019" w:tentative="1">
      <w:start w:val="1"/>
      <w:numFmt w:val="lowerLetter"/>
      <w:lvlText w:val="%8."/>
      <w:lvlJc w:val="left"/>
      <w:pPr>
        <w:ind w:left="6075" w:hanging="360"/>
      </w:pPr>
    </w:lvl>
    <w:lvl w:ilvl="8" w:tplc="0407001B" w:tentative="1">
      <w:start w:val="1"/>
      <w:numFmt w:val="lowerRoman"/>
      <w:lvlText w:val="%9."/>
      <w:lvlJc w:val="right"/>
      <w:pPr>
        <w:ind w:left="6795" w:hanging="180"/>
      </w:pPr>
    </w:lvl>
  </w:abstractNum>
  <w:abstractNum w:abstractNumId="7" w15:restartNumberingAfterBreak="0">
    <w:nsid w:val="222193E7"/>
    <w:multiLevelType w:val="hybridMultilevel"/>
    <w:tmpl w:val="EF9A9026"/>
    <w:lvl w:ilvl="0" w:tplc="660A2C26">
      <w:numFmt w:val="bullet"/>
      <w:lvlText w:val="-"/>
      <w:lvlJc w:val="left"/>
      <w:pPr>
        <w:ind w:left="720" w:hanging="360"/>
      </w:pPr>
      <w:rPr>
        <w:rFonts w:ascii="Arial" w:hAnsi="Arial" w:hint="default"/>
      </w:rPr>
    </w:lvl>
    <w:lvl w:ilvl="1" w:tplc="F7F8A9D0">
      <w:start w:val="1"/>
      <w:numFmt w:val="bullet"/>
      <w:lvlText w:val="o"/>
      <w:lvlJc w:val="left"/>
      <w:pPr>
        <w:ind w:left="1440" w:hanging="360"/>
      </w:pPr>
      <w:rPr>
        <w:rFonts w:ascii="Courier New" w:hAnsi="Courier New" w:hint="default"/>
      </w:rPr>
    </w:lvl>
    <w:lvl w:ilvl="2" w:tplc="03EE22EA">
      <w:start w:val="1"/>
      <w:numFmt w:val="bullet"/>
      <w:lvlText w:val=""/>
      <w:lvlJc w:val="left"/>
      <w:pPr>
        <w:ind w:left="2160" w:hanging="360"/>
      </w:pPr>
      <w:rPr>
        <w:rFonts w:ascii="Wingdings" w:hAnsi="Wingdings" w:hint="default"/>
      </w:rPr>
    </w:lvl>
    <w:lvl w:ilvl="3" w:tplc="E4CACF62">
      <w:start w:val="1"/>
      <w:numFmt w:val="bullet"/>
      <w:lvlText w:val=""/>
      <w:lvlJc w:val="left"/>
      <w:pPr>
        <w:ind w:left="2880" w:hanging="360"/>
      </w:pPr>
      <w:rPr>
        <w:rFonts w:ascii="Symbol" w:hAnsi="Symbol" w:hint="default"/>
      </w:rPr>
    </w:lvl>
    <w:lvl w:ilvl="4" w:tplc="A11C20C0">
      <w:start w:val="1"/>
      <w:numFmt w:val="bullet"/>
      <w:lvlText w:val="o"/>
      <w:lvlJc w:val="left"/>
      <w:pPr>
        <w:ind w:left="3600" w:hanging="360"/>
      </w:pPr>
      <w:rPr>
        <w:rFonts w:ascii="Courier New" w:hAnsi="Courier New" w:hint="default"/>
      </w:rPr>
    </w:lvl>
    <w:lvl w:ilvl="5" w:tplc="BA46BC84">
      <w:start w:val="1"/>
      <w:numFmt w:val="bullet"/>
      <w:lvlText w:val=""/>
      <w:lvlJc w:val="left"/>
      <w:pPr>
        <w:ind w:left="4320" w:hanging="360"/>
      </w:pPr>
      <w:rPr>
        <w:rFonts w:ascii="Wingdings" w:hAnsi="Wingdings" w:hint="default"/>
      </w:rPr>
    </w:lvl>
    <w:lvl w:ilvl="6" w:tplc="C96E142E">
      <w:start w:val="1"/>
      <w:numFmt w:val="bullet"/>
      <w:lvlText w:val=""/>
      <w:lvlJc w:val="left"/>
      <w:pPr>
        <w:ind w:left="5040" w:hanging="360"/>
      </w:pPr>
      <w:rPr>
        <w:rFonts w:ascii="Symbol" w:hAnsi="Symbol" w:hint="default"/>
      </w:rPr>
    </w:lvl>
    <w:lvl w:ilvl="7" w:tplc="7CC4E852">
      <w:start w:val="1"/>
      <w:numFmt w:val="bullet"/>
      <w:lvlText w:val="o"/>
      <w:lvlJc w:val="left"/>
      <w:pPr>
        <w:ind w:left="5760" w:hanging="360"/>
      </w:pPr>
      <w:rPr>
        <w:rFonts w:ascii="Courier New" w:hAnsi="Courier New" w:hint="default"/>
      </w:rPr>
    </w:lvl>
    <w:lvl w:ilvl="8" w:tplc="51EA0762">
      <w:start w:val="1"/>
      <w:numFmt w:val="bullet"/>
      <w:lvlText w:val=""/>
      <w:lvlJc w:val="left"/>
      <w:pPr>
        <w:ind w:left="6480" w:hanging="360"/>
      </w:pPr>
      <w:rPr>
        <w:rFonts w:ascii="Wingdings" w:hAnsi="Wingdings" w:hint="default"/>
      </w:rPr>
    </w:lvl>
  </w:abstractNum>
  <w:abstractNum w:abstractNumId="8" w15:restartNumberingAfterBreak="0">
    <w:nsid w:val="23F40A47"/>
    <w:multiLevelType w:val="hybridMultilevel"/>
    <w:tmpl w:val="F95254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4075380"/>
    <w:multiLevelType w:val="hybridMultilevel"/>
    <w:tmpl w:val="17406F92"/>
    <w:lvl w:ilvl="0" w:tplc="04070015">
      <w:start w:val="1"/>
      <w:numFmt w:val="decimal"/>
      <w:lvlText w:val="(%1)"/>
      <w:lvlJc w:val="left"/>
      <w:pPr>
        <w:ind w:left="1035" w:hanging="360"/>
      </w:pPr>
    </w:lvl>
    <w:lvl w:ilvl="1" w:tplc="04070019" w:tentative="1">
      <w:start w:val="1"/>
      <w:numFmt w:val="lowerLetter"/>
      <w:lvlText w:val="%2."/>
      <w:lvlJc w:val="left"/>
      <w:pPr>
        <w:ind w:left="1755" w:hanging="360"/>
      </w:pPr>
    </w:lvl>
    <w:lvl w:ilvl="2" w:tplc="0407001B" w:tentative="1">
      <w:start w:val="1"/>
      <w:numFmt w:val="lowerRoman"/>
      <w:lvlText w:val="%3."/>
      <w:lvlJc w:val="right"/>
      <w:pPr>
        <w:ind w:left="2475" w:hanging="180"/>
      </w:pPr>
    </w:lvl>
    <w:lvl w:ilvl="3" w:tplc="0407000F" w:tentative="1">
      <w:start w:val="1"/>
      <w:numFmt w:val="decimal"/>
      <w:lvlText w:val="%4."/>
      <w:lvlJc w:val="left"/>
      <w:pPr>
        <w:ind w:left="3195" w:hanging="360"/>
      </w:pPr>
    </w:lvl>
    <w:lvl w:ilvl="4" w:tplc="04070019" w:tentative="1">
      <w:start w:val="1"/>
      <w:numFmt w:val="lowerLetter"/>
      <w:lvlText w:val="%5."/>
      <w:lvlJc w:val="left"/>
      <w:pPr>
        <w:ind w:left="3915" w:hanging="360"/>
      </w:pPr>
    </w:lvl>
    <w:lvl w:ilvl="5" w:tplc="0407001B" w:tentative="1">
      <w:start w:val="1"/>
      <w:numFmt w:val="lowerRoman"/>
      <w:lvlText w:val="%6."/>
      <w:lvlJc w:val="right"/>
      <w:pPr>
        <w:ind w:left="4635" w:hanging="180"/>
      </w:pPr>
    </w:lvl>
    <w:lvl w:ilvl="6" w:tplc="0407000F" w:tentative="1">
      <w:start w:val="1"/>
      <w:numFmt w:val="decimal"/>
      <w:lvlText w:val="%7."/>
      <w:lvlJc w:val="left"/>
      <w:pPr>
        <w:ind w:left="5355" w:hanging="360"/>
      </w:pPr>
    </w:lvl>
    <w:lvl w:ilvl="7" w:tplc="04070019" w:tentative="1">
      <w:start w:val="1"/>
      <w:numFmt w:val="lowerLetter"/>
      <w:lvlText w:val="%8."/>
      <w:lvlJc w:val="left"/>
      <w:pPr>
        <w:ind w:left="6075" w:hanging="360"/>
      </w:pPr>
    </w:lvl>
    <w:lvl w:ilvl="8" w:tplc="0407001B" w:tentative="1">
      <w:start w:val="1"/>
      <w:numFmt w:val="lowerRoman"/>
      <w:lvlText w:val="%9."/>
      <w:lvlJc w:val="right"/>
      <w:pPr>
        <w:ind w:left="6795" w:hanging="180"/>
      </w:pPr>
    </w:lvl>
  </w:abstractNum>
  <w:abstractNum w:abstractNumId="10" w15:restartNumberingAfterBreak="0">
    <w:nsid w:val="29B82BE9"/>
    <w:multiLevelType w:val="hybridMultilevel"/>
    <w:tmpl w:val="486CAB48"/>
    <w:lvl w:ilvl="0" w:tplc="04070015">
      <w:start w:val="1"/>
      <w:numFmt w:val="decimal"/>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DB41584"/>
    <w:multiLevelType w:val="hybridMultilevel"/>
    <w:tmpl w:val="263C24CA"/>
    <w:lvl w:ilvl="0" w:tplc="759EA1FE">
      <w:start w:val="1"/>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ED90893"/>
    <w:multiLevelType w:val="hybridMultilevel"/>
    <w:tmpl w:val="1F36D86E"/>
    <w:lvl w:ilvl="0" w:tplc="2528BB4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B027AC1"/>
    <w:multiLevelType w:val="hybridMultilevel"/>
    <w:tmpl w:val="06CC0CE8"/>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45C3F15D"/>
    <w:multiLevelType w:val="hybridMultilevel"/>
    <w:tmpl w:val="49AA4FDE"/>
    <w:lvl w:ilvl="0" w:tplc="5D726CAA">
      <w:start w:val="1"/>
      <w:numFmt w:val="decimal"/>
      <w:lvlText w:val="(%1)"/>
      <w:lvlJc w:val="left"/>
      <w:pPr>
        <w:ind w:left="360" w:hanging="360"/>
      </w:pPr>
    </w:lvl>
    <w:lvl w:ilvl="1" w:tplc="33164120">
      <w:start w:val="1"/>
      <w:numFmt w:val="lowerLetter"/>
      <w:lvlText w:val="%2."/>
      <w:lvlJc w:val="left"/>
      <w:pPr>
        <w:ind w:left="1080" w:hanging="360"/>
      </w:pPr>
    </w:lvl>
    <w:lvl w:ilvl="2" w:tplc="D4A8D54E">
      <w:start w:val="1"/>
      <w:numFmt w:val="lowerRoman"/>
      <w:lvlText w:val="%3."/>
      <w:lvlJc w:val="right"/>
      <w:pPr>
        <w:ind w:left="1800" w:hanging="180"/>
      </w:pPr>
    </w:lvl>
    <w:lvl w:ilvl="3" w:tplc="C150C404">
      <w:start w:val="1"/>
      <w:numFmt w:val="decimal"/>
      <w:lvlText w:val="%4."/>
      <w:lvlJc w:val="left"/>
      <w:pPr>
        <w:ind w:left="2520" w:hanging="360"/>
      </w:pPr>
    </w:lvl>
    <w:lvl w:ilvl="4" w:tplc="61E4F0DC">
      <w:start w:val="1"/>
      <w:numFmt w:val="lowerLetter"/>
      <w:lvlText w:val="%5."/>
      <w:lvlJc w:val="left"/>
      <w:pPr>
        <w:ind w:left="3240" w:hanging="360"/>
      </w:pPr>
    </w:lvl>
    <w:lvl w:ilvl="5" w:tplc="EC3C442A">
      <w:start w:val="1"/>
      <w:numFmt w:val="lowerRoman"/>
      <w:lvlText w:val="%6."/>
      <w:lvlJc w:val="right"/>
      <w:pPr>
        <w:ind w:left="3960" w:hanging="180"/>
      </w:pPr>
    </w:lvl>
    <w:lvl w:ilvl="6" w:tplc="692055C4">
      <w:start w:val="1"/>
      <w:numFmt w:val="decimal"/>
      <w:lvlText w:val="%7."/>
      <w:lvlJc w:val="left"/>
      <w:pPr>
        <w:ind w:left="4680" w:hanging="360"/>
      </w:pPr>
    </w:lvl>
    <w:lvl w:ilvl="7" w:tplc="91E68C76">
      <w:start w:val="1"/>
      <w:numFmt w:val="lowerLetter"/>
      <w:lvlText w:val="%8."/>
      <w:lvlJc w:val="left"/>
      <w:pPr>
        <w:ind w:left="5400" w:hanging="360"/>
      </w:pPr>
    </w:lvl>
    <w:lvl w:ilvl="8" w:tplc="22EE7902">
      <w:start w:val="1"/>
      <w:numFmt w:val="lowerRoman"/>
      <w:lvlText w:val="%9."/>
      <w:lvlJc w:val="right"/>
      <w:pPr>
        <w:ind w:left="6120" w:hanging="180"/>
      </w:pPr>
    </w:lvl>
  </w:abstractNum>
  <w:abstractNum w:abstractNumId="15" w15:restartNumberingAfterBreak="0">
    <w:nsid w:val="53BE5559"/>
    <w:multiLevelType w:val="hybridMultilevel"/>
    <w:tmpl w:val="ECAE616A"/>
    <w:lvl w:ilvl="0" w:tplc="04070015">
      <w:start w:val="1"/>
      <w:numFmt w:val="decimal"/>
      <w:lvlText w:val="(%1)"/>
      <w:lvlJc w:val="left"/>
      <w:pPr>
        <w:ind w:left="1035" w:hanging="360"/>
      </w:pPr>
    </w:lvl>
    <w:lvl w:ilvl="1" w:tplc="04070019" w:tentative="1">
      <w:start w:val="1"/>
      <w:numFmt w:val="lowerLetter"/>
      <w:lvlText w:val="%2."/>
      <w:lvlJc w:val="left"/>
      <w:pPr>
        <w:ind w:left="1755" w:hanging="360"/>
      </w:pPr>
    </w:lvl>
    <w:lvl w:ilvl="2" w:tplc="0407001B" w:tentative="1">
      <w:start w:val="1"/>
      <w:numFmt w:val="lowerRoman"/>
      <w:lvlText w:val="%3."/>
      <w:lvlJc w:val="right"/>
      <w:pPr>
        <w:ind w:left="2475" w:hanging="180"/>
      </w:pPr>
    </w:lvl>
    <w:lvl w:ilvl="3" w:tplc="0407000F" w:tentative="1">
      <w:start w:val="1"/>
      <w:numFmt w:val="decimal"/>
      <w:lvlText w:val="%4."/>
      <w:lvlJc w:val="left"/>
      <w:pPr>
        <w:ind w:left="3195" w:hanging="360"/>
      </w:pPr>
    </w:lvl>
    <w:lvl w:ilvl="4" w:tplc="04070019" w:tentative="1">
      <w:start w:val="1"/>
      <w:numFmt w:val="lowerLetter"/>
      <w:lvlText w:val="%5."/>
      <w:lvlJc w:val="left"/>
      <w:pPr>
        <w:ind w:left="3915" w:hanging="360"/>
      </w:pPr>
    </w:lvl>
    <w:lvl w:ilvl="5" w:tplc="0407001B" w:tentative="1">
      <w:start w:val="1"/>
      <w:numFmt w:val="lowerRoman"/>
      <w:lvlText w:val="%6."/>
      <w:lvlJc w:val="right"/>
      <w:pPr>
        <w:ind w:left="4635" w:hanging="180"/>
      </w:pPr>
    </w:lvl>
    <w:lvl w:ilvl="6" w:tplc="0407000F" w:tentative="1">
      <w:start w:val="1"/>
      <w:numFmt w:val="decimal"/>
      <w:lvlText w:val="%7."/>
      <w:lvlJc w:val="left"/>
      <w:pPr>
        <w:ind w:left="5355" w:hanging="360"/>
      </w:pPr>
    </w:lvl>
    <w:lvl w:ilvl="7" w:tplc="04070019" w:tentative="1">
      <w:start w:val="1"/>
      <w:numFmt w:val="lowerLetter"/>
      <w:lvlText w:val="%8."/>
      <w:lvlJc w:val="left"/>
      <w:pPr>
        <w:ind w:left="6075" w:hanging="360"/>
      </w:pPr>
    </w:lvl>
    <w:lvl w:ilvl="8" w:tplc="0407001B" w:tentative="1">
      <w:start w:val="1"/>
      <w:numFmt w:val="lowerRoman"/>
      <w:lvlText w:val="%9."/>
      <w:lvlJc w:val="right"/>
      <w:pPr>
        <w:ind w:left="6795" w:hanging="180"/>
      </w:pPr>
    </w:lvl>
  </w:abstractNum>
  <w:abstractNum w:abstractNumId="16" w15:restartNumberingAfterBreak="0">
    <w:nsid w:val="61195907"/>
    <w:multiLevelType w:val="hybridMultilevel"/>
    <w:tmpl w:val="486CAB48"/>
    <w:lvl w:ilvl="0" w:tplc="04070015">
      <w:start w:val="1"/>
      <w:numFmt w:val="decimal"/>
      <w:lvlText w:val="(%1)"/>
      <w:lvlJc w:val="left"/>
      <w:pPr>
        <w:ind w:left="1035" w:hanging="360"/>
      </w:pPr>
    </w:lvl>
    <w:lvl w:ilvl="1" w:tplc="04070019" w:tentative="1">
      <w:start w:val="1"/>
      <w:numFmt w:val="lowerLetter"/>
      <w:lvlText w:val="%2."/>
      <w:lvlJc w:val="left"/>
      <w:pPr>
        <w:ind w:left="1755" w:hanging="360"/>
      </w:pPr>
    </w:lvl>
    <w:lvl w:ilvl="2" w:tplc="0407001B" w:tentative="1">
      <w:start w:val="1"/>
      <w:numFmt w:val="lowerRoman"/>
      <w:lvlText w:val="%3."/>
      <w:lvlJc w:val="right"/>
      <w:pPr>
        <w:ind w:left="2475" w:hanging="180"/>
      </w:pPr>
    </w:lvl>
    <w:lvl w:ilvl="3" w:tplc="0407000F" w:tentative="1">
      <w:start w:val="1"/>
      <w:numFmt w:val="decimal"/>
      <w:lvlText w:val="%4."/>
      <w:lvlJc w:val="left"/>
      <w:pPr>
        <w:ind w:left="3195" w:hanging="360"/>
      </w:pPr>
    </w:lvl>
    <w:lvl w:ilvl="4" w:tplc="04070019" w:tentative="1">
      <w:start w:val="1"/>
      <w:numFmt w:val="lowerLetter"/>
      <w:lvlText w:val="%5."/>
      <w:lvlJc w:val="left"/>
      <w:pPr>
        <w:ind w:left="3915" w:hanging="360"/>
      </w:pPr>
    </w:lvl>
    <w:lvl w:ilvl="5" w:tplc="0407001B" w:tentative="1">
      <w:start w:val="1"/>
      <w:numFmt w:val="lowerRoman"/>
      <w:lvlText w:val="%6."/>
      <w:lvlJc w:val="right"/>
      <w:pPr>
        <w:ind w:left="4635" w:hanging="180"/>
      </w:pPr>
    </w:lvl>
    <w:lvl w:ilvl="6" w:tplc="0407000F" w:tentative="1">
      <w:start w:val="1"/>
      <w:numFmt w:val="decimal"/>
      <w:lvlText w:val="%7."/>
      <w:lvlJc w:val="left"/>
      <w:pPr>
        <w:ind w:left="5355" w:hanging="360"/>
      </w:pPr>
    </w:lvl>
    <w:lvl w:ilvl="7" w:tplc="04070019" w:tentative="1">
      <w:start w:val="1"/>
      <w:numFmt w:val="lowerLetter"/>
      <w:lvlText w:val="%8."/>
      <w:lvlJc w:val="left"/>
      <w:pPr>
        <w:ind w:left="6075" w:hanging="360"/>
      </w:pPr>
    </w:lvl>
    <w:lvl w:ilvl="8" w:tplc="0407001B" w:tentative="1">
      <w:start w:val="1"/>
      <w:numFmt w:val="lowerRoman"/>
      <w:lvlText w:val="%9."/>
      <w:lvlJc w:val="right"/>
      <w:pPr>
        <w:ind w:left="6795" w:hanging="180"/>
      </w:pPr>
    </w:lvl>
  </w:abstractNum>
  <w:abstractNum w:abstractNumId="17" w15:restartNumberingAfterBreak="0">
    <w:nsid w:val="64E5753E"/>
    <w:multiLevelType w:val="hybridMultilevel"/>
    <w:tmpl w:val="7DD86C14"/>
    <w:lvl w:ilvl="0" w:tplc="21BC8F14">
      <w:numFmt w:val="bullet"/>
      <w:lvlText w:val="-"/>
      <w:lvlJc w:val="left"/>
      <w:pPr>
        <w:ind w:left="720" w:hanging="360"/>
      </w:pPr>
      <w:rPr>
        <w:rFonts w:ascii="Town 80 Text Book" w:eastAsia="Verdana" w:hAnsi="Town 80 Text Book"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5484F01"/>
    <w:multiLevelType w:val="hybridMultilevel"/>
    <w:tmpl w:val="8856C61C"/>
    <w:lvl w:ilvl="0" w:tplc="1666A362">
      <w:start w:val="1"/>
      <w:numFmt w:val="decimal"/>
      <w:lvlText w:val="(%1)"/>
      <w:lvlJc w:val="left"/>
      <w:pPr>
        <w:ind w:left="345" w:hanging="360"/>
      </w:pPr>
    </w:lvl>
    <w:lvl w:ilvl="1" w:tplc="04070019">
      <w:start w:val="1"/>
      <w:numFmt w:val="lowerLetter"/>
      <w:lvlText w:val="%2."/>
      <w:lvlJc w:val="left"/>
      <w:pPr>
        <w:ind w:left="1065" w:hanging="360"/>
      </w:pPr>
    </w:lvl>
    <w:lvl w:ilvl="2" w:tplc="0407001B">
      <w:start w:val="1"/>
      <w:numFmt w:val="lowerRoman"/>
      <w:lvlText w:val="%3."/>
      <w:lvlJc w:val="right"/>
      <w:pPr>
        <w:ind w:left="1785" w:hanging="180"/>
      </w:pPr>
    </w:lvl>
    <w:lvl w:ilvl="3" w:tplc="0407000F">
      <w:start w:val="1"/>
      <w:numFmt w:val="decimal"/>
      <w:lvlText w:val="%4."/>
      <w:lvlJc w:val="left"/>
      <w:pPr>
        <w:ind w:left="2505" w:hanging="360"/>
      </w:pPr>
    </w:lvl>
    <w:lvl w:ilvl="4" w:tplc="04070019">
      <w:start w:val="1"/>
      <w:numFmt w:val="lowerLetter"/>
      <w:lvlText w:val="%5."/>
      <w:lvlJc w:val="left"/>
      <w:pPr>
        <w:ind w:left="3225" w:hanging="360"/>
      </w:pPr>
    </w:lvl>
    <w:lvl w:ilvl="5" w:tplc="0407001B">
      <w:start w:val="1"/>
      <w:numFmt w:val="lowerRoman"/>
      <w:lvlText w:val="%6."/>
      <w:lvlJc w:val="right"/>
      <w:pPr>
        <w:ind w:left="3945" w:hanging="180"/>
      </w:pPr>
    </w:lvl>
    <w:lvl w:ilvl="6" w:tplc="0407000F">
      <w:start w:val="1"/>
      <w:numFmt w:val="decimal"/>
      <w:lvlText w:val="%7."/>
      <w:lvlJc w:val="left"/>
      <w:pPr>
        <w:ind w:left="4665" w:hanging="360"/>
      </w:pPr>
    </w:lvl>
    <w:lvl w:ilvl="7" w:tplc="04070019">
      <w:start w:val="1"/>
      <w:numFmt w:val="lowerLetter"/>
      <w:lvlText w:val="%8."/>
      <w:lvlJc w:val="left"/>
      <w:pPr>
        <w:ind w:left="5385" w:hanging="360"/>
      </w:pPr>
    </w:lvl>
    <w:lvl w:ilvl="8" w:tplc="0407001B">
      <w:start w:val="1"/>
      <w:numFmt w:val="lowerRoman"/>
      <w:lvlText w:val="%9."/>
      <w:lvlJc w:val="right"/>
      <w:pPr>
        <w:ind w:left="6105" w:hanging="180"/>
      </w:pPr>
    </w:lvl>
  </w:abstractNum>
  <w:abstractNum w:abstractNumId="19" w15:restartNumberingAfterBreak="0">
    <w:nsid w:val="68055113"/>
    <w:multiLevelType w:val="hybridMultilevel"/>
    <w:tmpl w:val="6B2C154A"/>
    <w:lvl w:ilvl="0" w:tplc="E53A752A">
      <w:start w:val="1"/>
      <w:numFmt w:val="decimal"/>
      <w:lvlText w:val="(%1)"/>
      <w:lvlJc w:val="left"/>
      <w:pPr>
        <w:ind w:left="675" w:hanging="360"/>
      </w:pPr>
      <w:rPr>
        <w:rFonts w:eastAsia="Calibri" w:cs="Calibri"/>
      </w:rPr>
    </w:lvl>
    <w:lvl w:ilvl="1" w:tplc="04070019">
      <w:start w:val="1"/>
      <w:numFmt w:val="lowerLetter"/>
      <w:lvlText w:val="%2."/>
      <w:lvlJc w:val="left"/>
      <w:pPr>
        <w:ind w:left="1395" w:hanging="360"/>
      </w:pPr>
    </w:lvl>
    <w:lvl w:ilvl="2" w:tplc="0407001B">
      <w:start w:val="1"/>
      <w:numFmt w:val="lowerRoman"/>
      <w:lvlText w:val="%3."/>
      <w:lvlJc w:val="right"/>
      <w:pPr>
        <w:ind w:left="2115" w:hanging="180"/>
      </w:pPr>
    </w:lvl>
    <w:lvl w:ilvl="3" w:tplc="0407000F">
      <w:start w:val="1"/>
      <w:numFmt w:val="decimal"/>
      <w:lvlText w:val="%4."/>
      <w:lvlJc w:val="left"/>
      <w:pPr>
        <w:ind w:left="2835" w:hanging="360"/>
      </w:pPr>
    </w:lvl>
    <w:lvl w:ilvl="4" w:tplc="04070019">
      <w:start w:val="1"/>
      <w:numFmt w:val="lowerLetter"/>
      <w:lvlText w:val="%5."/>
      <w:lvlJc w:val="left"/>
      <w:pPr>
        <w:ind w:left="3555" w:hanging="360"/>
      </w:pPr>
    </w:lvl>
    <w:lvl w:ilvl="5" w:tplc="0407001B">
      <w:start w:val="1"/>
      <w:numFmt w:val="lowerRoman"/>
      <w:lvlText w:val="%6."/>
      <w:lvlJc w:val="right"/>
      <w:pPr>
        <w:ind w:left="4275" w:hanging="180"/>
      </w:pPr>
    </w:lvl>
    <w:lvl w:ilvl="6" w:tplc="0407000F">
      <w:start w:val="1"/>
      <w:numFmt w:val="decimal"/>
      <w:lvlText w:val="%7."/>
      <w:lvlJc w:val="left"/>
      <w:pPr>
        <w:ind w:left="4995" w:hanging="360"/>
      </w:pPr>
    </w:lvl>
    <w:lvl w:ilvl="7" w:tplc="04070019">
      <w:start w:val="1"/>
      <w:numFmt w:val="lowerLetter"/>
      <w:lvlText w:val="%8."/>
      <w:lvlJc w:val="left"/>
      <w:pPr>
        <w:ind w:left="5715" w:hanging="360"/>
      </w:pPr>
    </w:lvl>
    <w:lvl w:ilvl="8" w:tplc="0407001B">
      <w:start w:val="1"/>
      <w:numFmt w:val="lowerRoman"/>
      <w:lvlText w:val="%9."/>
      <w:lvlJc w:val="right"/>
      <w:pPr>
        <w:ind w:left="6435" w:hanging="180"/>
      </w:pPr>
    </w:lvl>
  </w:abstractNum>
  <w:abstractNum w:abstractNumId="20" w15:restartNumberingAfterBreak="0">
    <w:nsid w:val="68B77B38"/>
    <w:multiLevelType w:val="hybridMultilevel"/>
    <w:tmpl w:val="DE32D642"/>
    <w:lvl w:ilvl="0" w:tplc="D0FE6116">
      <w:start w:val="1"/>
      <w:numFmt w:val="decimal"/>
      <w:lvlText w:val="(%1)"/>
      <w:lvlJc w:val="left"/>
      <w:pPr>
        <w:ind w:left="1035" w:hanging="360"/>
      </w:pPr>
    </w:lvl>
    <w:lvl w:ilvl="1" w:tplc="04070019" w:tentative="1">
      <w:start w:val="1"/>
      <w:numFmt w:val="lowerLetter"/>
      <w:lvlText w:val="%2."/>
      <w:lvlJc w:val="left"/>
      <w:pPr>
        <w:ind w:left="1755" w:hanging="360"/>
      </w:pPr>
    </w:lvl>
    <w:lvl w:ilvl="2" w:tplc="0407001B" w:tentative="1">
      <w:start w:val="1"/>
      <w:numFmt w:val="lowerRoman"/>
      <w:lvlText w:val="%3."/>
      <w:lvlJc w:val="right"/>
      <w:pPr>
        <w:ind w:left="2475" w:hanging="180"/>
      </w:pPr>
    </w:lvl>
    <w:lvl w:ilvl="3" w:tplc="0407000F" w:tentative="1">
      <w:start w:val="1"/>
      <w:numFmt w:val="decimal"/>
      <w:lvlText w:val="%4."/>
      <w:lvlJc w:val="left"/>
      <w:pPr>
        <w:ind w:left="3195" w:hanging="360"/>
      </w:pPr>
    </w:lvl>
    <w:lvl w:ilvl="4" w:tplc="04070019" w:tentative="1">
      <w:start w:val="1"/>
      <w:numFmt w:val="lowerLetter"/>
      <w:lvlText w:val="%5."/>
      <w:lvlJc w:val="left"/>
      <w:pPr>
        <w:ind w:left="3915" w:hanging="360"/>
      </w:pPr>
    </w:lvl>
    <w:lvl w:ilvl="5" w:tplc="0407001B" w:tentative="1">
      <w:start w:val="1"/>
      <w:numFmt w:val="lowerRoman"/>
      <w:lvlText w:val="%6."/>
      <w:lvlJc w:val="right"/>
      <w:pPr>
        <w:ind w:left="4635" w:hanging="180"/>
      </w:pPr>
    </w:lvl>
    <w:lvl w:ilvl="6" w:tplc="0407000F" w:tentative="1">
      <w:start w:val="1"/>
      <w:numFmt w:val="decimal"/>
      <w:lvlText w:val="%7."/>
      <w:lvlJc w:val="left"/>
      <w:pPr>
        <w:ind w:left="5355" w:hanging="360"/>
      </w:pPr>
    </w:lvl>
    <w:lvl w:ilvl="7" w:tplc="04070019" w:tentative="1">
      <w:start w:val="1"/>
      <w:numFmt w:val="lowerLetter"/>
      <w:lvlText w:val="%8."/>
      <w:lvlJc w:val="left"/>
      <w:pPr>
        <w:ind w:left="6075" w:hanging="360"/>
      </w:pPr>
    </w:lvl>
    <w:lvl w:ilvl="8" w:tplc="0407001B" w:tentative="1">
      <w:start w:val="1"/>
      <w:numFmt w:val="lowerRoman"/>
      <w:lvlText w:val="%9."/>
      <w:lvlJc w:val="right"/>
      <w:pPr>
        <w:ind w:left="6795" w:hanging="180"/>
      </w:pPr>
    </w:lvl>
  </w:abstractNum>
  <w:abstractNum w:abstractNumId="21" w15:restartNumberingAfterBreak="0">
    <w:nsid w:val="7E78037C"/>
    <w:multiLevelType w:val="hybridMultilevel"/>
    <w:tmpl w:val="F3B642D2"/>
    <w:lvl w:ilvl="0" w:tplc="7700960C">
      <w:start w:val="1"/>
      <w:numFmt w:val="decimal"/>
      <w:lvlText w:val="(%1)"/>
      <w:lvlJc w:val="left"/>
      <w:pPr>
        <w:ind w:left="720" w:hanging="360"/>
      </w:pPr>
      <w:rPr>
        <w:rFonts w:eastAsia="Verdana"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51615042">
    <w:abstractNumId w:val="14"/>
  </w:num>
  <w:num w:numId="2" w16cid:durableId="233008310">
    <w:abstractNumId w:val="7"/>
  </w:num>
  <w:num w:numId="3" w16cid:durableId="21368217">
    <w:abstractNumId w:val="16"/>
  </w:num>
  <w:num w:numId="4" w16cid:durableId="206989352">
    <w:abstractNumId w:val="15"/>
  </w:num>
  <w:num w:numId="5" w16cid:durableId="963344442">
    <w:abstractNumId w:val="6"/>
  </w:num>
  <w:num w:numId="6" w16cid:durableId="870724149">
    <w:abstractNumId w:val="9"/>
  </w:num>
  <w:num w:numId="7" w16cid:durableId="313797123">
    <w:abstractNumId w:val="20"/>
  </w:num>
  <w:num w:numId="8" w16cid:durableId="476068261">
    <w:abstractNumId w:val="2"/>
  </w:num>
  <w:num w:numId="9" w16cid:durableId="1299722705">
    <w:abstractNumId w:val="0"/>
  </w:num>
  <w:num w:numId="10" w16cid:durableId="19663474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5763967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35797972">
    <w:abstractNumId w:val="1"/>
  </w:num>
  <w:num w:numId="13" w16cid:durableId="1761292777">
    <w:abstractNumId w:val="5"/>
  </w:num>
  <w:num w:numId="14" w16cid:durableId="18289335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54539422">
    <w:abstractNumId w:val="11"/>
  </w:num>
  <w:num w:numId="16" w16cid:durableId="629701518">
    <w:abstractNumId w:val="12"/>
  </w:num>
  <w:num w:numId="17" w16cid:durableId="2086995265">
    <w:abstractNumId w:val="3"/>
  </w:num>
  <w:num w:numId="18" w16cid:durableId="2007585705">
    <w:abstractNumId w:val="10"/>
  </w:num>
  <w:num w:numId="19" w16cid:durableId="592476889">
    <w:abstractNumId w:val="13"/>
  </w:num>
  <w:num w:numId="20" w16cid:durableId="75900500">
    <w:abstractNumId w:val="21"/>
  </w:num>
  <w:num w:numId="21" w16cid:durableId="1760328088">
    <w:abstractNumId w:val="17"/>
  </w:num>
  <w:num w:numId="22" w16cid:durableId="1933010254">
    <w:abstractNumId w:val="8"/>
  </w:num>
  <w:num w:numId="23" w16cid:durableId="1213847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ocumentProtection w:edit="trackedChanges" w:enforcement="1" w:cryptProviderType="rsaAES" w:cryptAlgorithmClass="hash" w:cryptAlgorithmType="typeAny" w:cryptAlgorithmSid="14" w:cryptSpinCount="100000" w:hash="QHUQzE7KwTXLfNO/qEUHPIteV0qw7sARNBYZP3I/B9xb1dsXuzyCkfMU1ElkI6lkNgD7eL+KSQsj9OplWo/AjQ==" w:salt="CYK/c4S/mRpYmGyvnnBIM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688F"/>
    <w:rsid w:val="0002766B"/>
    <w:rsid w:val="0003417C"/>
    <w:rsid w:val="00040D37"/>
    <w:rsid w:val="00042D81"/>
    <w:rsid w:val="000519EE"/>
    <w:rsid w:val="00056532"/>
    <w:rsid w:val="00060760"/>
    <w:rsid w:val="00060CE9"/>
    <w:rsid w:val="00066C32"/>
    <w:rsid w:val="00070117"/>
    <w:rsid w:val="00073896"/>
    <w:rsid w:val="000865E5"/>
    <w:rsid w:val="00091AC8"/>
    <w:rsid w:val="000932A9"/>
    <w:rsid w:val="00093A2D"/>
    <w:rsid w:val="000A6079"/>
    <w:rsid w:val="000D297A"/>
    <w:rsid w:val="000D7A65"/>
    <w:rsid w:val="000F4B7D"/>
    <w:rsid w:val="001039CE"/>
    <w:rsid w:val="00112CA7"/>
    <w:rsid w:val="00121145"/>
    <w:rsid w:val="00123E95"/>
    <w:rsid w:val="0014631B"/>
    <w:rsid w:val="001547F2"/>
    <w:rsid w:val="00166415"/>
    <w:rsid w:val="00177FC3"/>
    <w:rsid w:val="001835ED"/>
    <w:rsid w:val="0019016F"/>
    <w:rsid w:val="001B13FC"/>
    <w:rsid w:val="001C627D"/>
    <w:rsid w:val="001D539C"/>
    <w:rsid w:val="001D7711"/>
    <w:rsid w:val="001E2E6E"/>
    <w:rsid w:val="001F27C5"/>
    <w:rsid w:val="001F5858"/>
    <w:rsid w:val="0021030C"/>
    <w:rsid w:val="002125FB"/>
    <w:rsid w:val="00226559"/>
    <w:rsid w:val="00243F0F"/>
    <w:rsid w:val="0024467F"/>
    <w:rsid w:val="00254B8F"/>
    <w:rsid w:val="00263E2C"/>
    <w:rsid w:val="0027159C"/>
    <w:rsid w:val="00275FD7"/>
    <w:rsid w:val="002A10D1"/>
    <w:rsid w:val="002A7C8E"/>
    <w:rsid w:val="002C0860"/>
    <w:rsid w:val="002E6A45"/>
    <w:rsid w:val="002F1953"/>
    <w:rsid w:val="00301A52"/>
    <w:rsid w:val="00315BB2"/>
    <w:rsid w:val="00320C45"/>
    <w:rsid w:val="00325336"/>
    <w:rsid w:val="003352DB"/>
    <w:rsid w:val="00344007"/>
    <w:rsid w:val="003568EF"/>
    <w:rsid w:val="003879C2"/>
    <w:rsid w:val="00396072"/>
    <w:rsid w:val="003A4118"/>
    <w:rsid w:val="003D1056"/>
    <w:rsid w:val="003E2119"/>
    <w:rsid w:val="003E2724"/>
    <w:rsid w:val="00400C0F"/>
    <w:rsid w:val="00403495"/>
    <w:rsid w:val="00405347"/>
    <w:rsid w:val="0040731F"/>
    <w:rsid w:val="00412D4F"/>
    <w:rsid w:val="00426862"/>
    <w:rsid w:val="00427BD1"/>
    <w:rsid w:val="00433AD1"/>
    <w:rsid w:val="00435847"/>
    <w:rsid w:val="0044481B"/>
    <w:rsid w:val="0047060E"/>
    <w:rsid w:val="00474240"/>
    <w:rsid w:val="004930BF"/>
    <w:rsid w:val="00494FB8"/>
    <w:rsid w:val="004A4D7C"/>
    <w:rsid w:val="004B0383"/>
    <w:rsid w:val="004B3C13"/>
    <w:rsid w:val="004B534B"/>
    <w:rsid w:val="004D76E5"/>
    <w:rsid w:val="00523418"/>
    <w:rsid w:val="0053227C"/>
    <w:rsid w:val="00552A1C"/>
    <w:rsid w:val="00574B2D"/>
    <w:rsid w:val="0059269A"/>
    <w:rsid w:val="00596A25"/>
    <w:rsid w:val="005B6D6A"/>
    <w:rsid w:val="005C4713"/>
    <w:rsid w:val="005C657F"/>
    <w:rsid w:val="005E79B7"/>
    <w:rsid w:val="006031E4"/>
    <w:rsid w:val="00615FEB"/>
    <w:rsid w:val="006222DC"/>
    <w:rsid w:val="0064506C"/>
    <w:rsid w:val="00652C1A"/>
    <w:rsid w:val="006553D0"/>
    <w:rsid w:val="0066290D"/>
    <w:rsid w:val="0066412F"/>
    <w:rsid w:val="00664B78"/>
    <w:rsid w:val="0067151C"/>
    <w:rsid w:val="00674F09"/>
    <w:rsid w:val="00676E68"/>
    <w:rsid w:val="006854AA"/>
    <w:rsid w:val="00692973"/>
    <w:rsid w:val="006B11A8"/>
    <w:rsid w:val="006D13EA"/>
    <w:rsid w:val="006D40B8"/>
    <w:rsid w:val="006E3F98"/>
    <w:rsid w:val="006E73C0"/>
    <w:rsid w:val="006F615C"/>
    <w:rsid w:val="007005DE"/>
    <w:rsid w:val="007279C4"/>
    <w:rsid w:val="00727D11"/>
    <w:rsid w:val="007512EB"/>
    <w:rsid w:val="007524B9"/>
    <w:rsid w:val="00766C1C"/>
    <w:rsid w:val="00771B12"/>
    <w:rsid w:val="00781D2D"/>
    <w:rsid w:val="00784334"/>
    <w:rsid w:val="0078608E"/>
    <w:rsid w:val="00786DCA"/>
    <w:rsid w:val="00794815"/>
    <w:rsid w:val="007C243C"/>
    <w:rsid w:val="007D7313"/>
    <w:rsid w:val="007F0C04"/>
    <w:rsid w:val="007F2F9A"/>
    <w:rsid w:val="007F339B"/>
    <w:rsid w:val="007F6E84"/>
    <w:rsid w:val="008137EA"/>
    <w:rsid w:val="00816E74"/>
    <w:rsid w:val="00816EA1"/>
    <w:rsid w:val="00820C1B"/>
    <w:rsid w:val="00824ED1"/>
    <w:rsid w:val="00827A4B"/>
    <w:rsid w:val="00847918"/>
    <w:rsid w:val="00862CD2"/>
    <w:rsid w:val="008C3D3D"/>
    <w:rsid w:val="008C4F5A"/>
    <w:rsid w:val="008D3D25"/>
    <w:rsid w:val="008E780A"/>
    <w:rsid w:val="008F74B2"/>
    <w:rsid w:val="00903653"/>
    <w:rsid w:val="009156CA"/>
    <w:rsid w:val="00950B7A"/>
    <w:rsid w:val="00957272"/>
    <w:rsid w:val="00975EE6"/>
    <w:rsid w:val="009779AC"/>
    <w:rsid w:val="00980180"/>
    <w:rsid w:val="009A3740"/>
    <w:rsid w:val="009A5B51"/>
    <w:rsid w:val="009B3C0B"/>
    <w:rsid w:val="009B7B6E"/>
    <w:rsid w:val="009E1801"/>
    <w:rsid w:val="00A07B9E"/>
    <w:rsid w:val="00A144CF"/>
    <w:rsid w:val="00A274F6"/>
    <w:rsid w:val="00A305D2"/>
    <w:rsid w:val="00A47237"/>
    <w:rsid w:val="00A47AEF"/>
    <w:rsid w:val="00A51C40"/>
    <w:rsid w:val="00A54A10"/>
    <w:rsid w:val="00A57726"/>
    <w:rsid w:val="00A60C3A"/>
    <w:rsid w:val="00A61BC5"/>
    <w:rsid w:val="00A63C8B"/>
    <w:rsid w:val="00A82323"/>
    <w:rsid w:val="00A94AB8"/>
    <w:rsid w:val="00A96E64"/>
    <w:rsid w:val="00AA450C"/>
    <w:rsid w:val="00AC0DA1"/>
    <w:rsid w:val="00AC20C6"/>
    <w:rsid w:val="00AD03B5"/>
    <w:rsid w:val="00AE505C"/>
    <w:rsid w:val="00B23C1E"/>
    <w:rsid w:val="00B25600"/>
    <w:rsid w:val="00B42338"/>
    <w:rsid w:val="00B52796"/>
    <w:rsid w:val="00B52F22"/>
    <w:rsid w:val="00B55C98"/>
    <w:rsid w:val="00B64E85"/>
    <w:rsid w:val="00B656DF"/>
    <w:rsid w:val="00B7044E"/>
    <w:rsid w:val="00B806A6"/>
    <w:rsid w:val="00B9402B"/>
    <w:rsid w:val="00B96EEF"/>
    <w:rsid w:val="00BB13EB"/>
    <w:rsid w:val="00BB4EDB"/>
    <w:rsid w:val="00BC61AA"/>
    <w:rsid w:val="00BE6EE1"/>
    <w:rsid w:val="00BF6EA6"/>
    <w:rsid w:val="00BF7ABA"/>
    <w:rsid w:val="00C006C3"/>
    <w:rsid w:val="00C10C8E"/>
    <w:rsid w:val="00C16163"/>
    <w:rsid w:val="00C2496A"/>
    <w:rsid w:val="00C32089"/>
    <w:rsid w:val="00C46466"/>
    <w:rsid w:val="00C46FFA"/>
    <w:rsid w:val="00C53661"/>
    <w:rsid w:val="00C605D7"/>
    <w:rsid w:val="00C61BDB"/>
    <w:rsid w:val="00C72D43"/>
    <w:rsid w:val="00C745C8"/>
    <w:rsid w:val="00C77828"/>
    <w:rsid w:val="00C84AF9"/>
    <w:rsid w:val="00C87FAA"/>
    <w:rsid w:val="00C956DB"/>
    <w:rsid w:val="00CA4D99"/>
    <w:rsid w:val="00CB00FD"/>
    <w:rsid w:val="00CB63C8"/>
    <w:rsid w:val="00CC19D2"/>
    <w:rsid w:val="00CC4441"/>
    <w:rsid w:val="00CE1806"/>
    <w:rsid w:val="00CF064B"/>
    <w:rsid w:val="00D17CF7"/>
    <w:rsid w:val="00D40D24"/>
    <w:rsid w:val="00D50119"/>
    <w:rsid w:val="00D5298F"/>
    <w:rsid w:val="00D60018"/>
    <w:rsid w:val="00D71E42"/>
    <w:rsid w:val="00D82076"/>
    <w:rsid w:val="00D9738C"/>
    <w:rsid w:val="00DA1E60"/>
    <w:rsid w:val="00DA3379"/>
    <w:rsid w:val="00DB498A"/>
    <w:rsid w:val="00DC1689"/>
    <w:rsid w:val="00DD39D1"/>
    <w:rsid w:val="00DD54D6"/>
    <w:rsid w:val="00DF37FB"/>
    <w:rsid w:val="00DF7AAA"/>
    <w:rsid w:val="00E01521"/>
    <w:rsid w:val="00E24643"/>
    <w:rsid w:val="00E32130"/>
    <w:rsid w:val="00E363A4"/>
    <w:rsid w:val="00E41CF2"/>
    <w:rsid w:val="00E51A46"/>
    <w:rsid w:val="00E64595"/>
    <w:rsid w:val="00E67EED"/>
    <w:rsid w:val="00E76351"/>
    <w:rsid w:val="00E82E18"/>
    <w:rsid w:val="00E91645"/>
    <w:rsid w:val="00E94B1A"/>
    <w:rsid w:val="00EA1753"/>
    <w:rsid w:val="00EA5460"/>
    <w:rsid w:val="00EB5B77"/>
    <w:rsid w:val="00EC5541"/>
    <w:rsid w:val="00ED15DC"/>
    <w:rsid w:val="00EE1A72"/>
    <w:rsid w:val="00EE5B65"/>
    <w:rsid w:val="00EF2C28"/>
    <w:rsid w:val="00F01EF5"/>
    <w:rsid w:val="00F07501"/>
    <w:rsid w:val="00F168B5"/>
    <w:rsid w:val="00F27692"/>
    <w:rsid w:val="00F43280"/>
    <w:rsid w:val="00F4688F"/>
    <w:rsid w:val="00F501E5"/>
    <w:rsid w:val="00F54829"/>
    <w:rsid w:val="00F64172"/>
    <w:rsid w:val="00F703C5"/>
    <w:rsid w:val="00F804FB"/>
    <w:rsid w:val="00F8401D"/>
    <w:rsid w:val="00F8580A"/>
    <w:rsid w:val="00FD3715"/>
    <w:rsid w:val="00FD7F00"/>
    <w:rsid w:val="00FE2EA2"/>
    <w:rsid w:val="00FE461A"/>
    <w:rsid w:val="00FE7A83"/>
    <w:rsid w:val="00FF4D3D"/>
    <w:rsid w:val="00FF5E67"/>
    <w:rsid w:val="0A7C50D2"/>
    <w:rsid w:val="0BFBEE68"/>
    <w:rsid w:val="0D358D39"/>
    <w:rsid w:val="14CD7F4E"/>
    <w:rsid w:val="15800897"/>
    <w:rsid w:val="15C5B7CB"/>
    <w:rsid w:val="1947FCF5"/>
    <w:rsid w:val="243A1BCE"/>
    <w:rsid w:val="2530C2FB"/>
    <w:rsid w:val="2554B7BF"/>
    <w:rsid w:val="2691FDDB"/>
    <w:rsid w:val="26E5A574"/>
    <w:rsid w:val="2AD60DB1"/>
    <w:rsid w:val="2B0B03F9"/>
    <w:rsid w:val="2CF9352C"/>
    <w:rsid w:val="2D2B241C"/>
    <w:rsid w:val="30839110"/>
    <w:rsid w:val="328359D1"/>
    <w:rsid w:val="32D1CADC"/>
    <w:rsid w:val="34B6845B"/>
    <w:rsid w:val="3B0D7C86"/>
    <w:rsid w:val="3B40F271"/>
    <w:rsid w:val="41EFAF4A"/>
    <w:rsid w:val="4D0FD03D"/>
    <w:rsid w:val="4F0922E6"/>
    <w:rsid w:val="561C0D65"/>
    <w:rsid w:val="57339320"/>
    <w:rsid w:val="5BD00681"/>
    <w:rsid w:val="5E9AF33F"/>
    <w:rsid w:val="6512B114"/>
    <w:rsid w:val="65C7AF05"/>
    <w:rsid w:val="6839C07A"/>
    <w:rsid w:val="6B39FC36"/>
    <w:rsid w:val="6E5F4EC4"/>
    <w:rsid w:val="70FB0148"/>
    <w:rsid w:val="77260157"/>
    <w:rsid w:val="7A96AA8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A8BB8C"/>
  <w15:docId w15:val="{DAC4C6E9-EDE3-4C0C-B3DA-23C4573A8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222DC"/>
    <w:pPr>
      <w:spacing w:after="200" w:line="276" w:lineRule="auto"/>
    </w:pPr>
    <w:rPr>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501E5"/>
    <w:pPr>
      <w:tabs>
        <w:tab w:val="center" w:pos="4536"/>
        <w:tab w:val="right" w:pos="9072"/>
      </w:tabs>
    </w:pPr>
  </w:style>
  <w:style w:type="character" w:customStyle="1" w:styleId="KopfzeileZchn">
    <w:name w:val="Kopfzeile Zchn"/>
    <w:link w:val="Kopfzeile"/>
    <w:uiPriority w:val="99"/>
    <w:rsid w:val="00F501E5"/>
    <w:rPr>
      <w:sz w:val="22"/>
      <w:szCs w:val="22"/>
    </w:rPr>
  </w:style>
  <w:style w:type="paragraph" w:styleId="Fuzeile">
    <w:name w:val="footer"/>
    <w:basedOn w:val="Standard"/>
    <w:link w:val="FuzeileZchn"/>
    <w:uiPriority w:val="99"/>
    <w:unhideWhenUsed/>
    <w:rsid w:val="00F501E5"/>
    <w:pPr>
      <w:tabs>
        <w:tab w:val="center" w:pos="4536"/>
        <w:tab w:val="right" w:pos="9072"/>
      </w:tabs>
    </w:pPr>
  </w:style>
  <w:style w:type="character" w:customStyle="1" w:styleId="FuzeileZchn">
    <w:name w:val="Fußzeile Zchn"/>
    <w:link w:val="Fuzeile"/>
    <w:uiPriority w:val="99"/>
    <w:rsid w:val="00F501E5"/>
    <w:rPr>
      <w:sz w:val="22"/>
      <w:szCs w:val="22"/>
    </w:rPr>
  </w:style>
  <w:style w:type="character" w:styleId="Seitenzahl">
    <w:name w:val="page number"/>
    <w:rsid w:val="00F501E5"/>
  </w:style>
  <w:style w:type="paragraph" w:styleId="Titel">
    <w:name w:val="Title"/>
    <w:basedOn w:val="Standard"/>
    <w:link w:val="TitelZchn"/>
    <w:qFormat/>
    <w:rsid w:val="00F501E5"/>
    <w:pPr>
      <w:spacing w:after="0" w:line="360" w:lineRule="auto"/>
      <w:jc w:val="center"/>
    </w:pPr>
    <w:rPr>
      <w:rFonts w:ascii="Arial" w:hAnsi="Arial" w:cs="Arial"/>
      <w:b/>
      <w:bCs/>
      <w:szCs w:val="20"/>
    </w:rPr>
  </w:style>
  <w:style w:type="character" w:customStyle="1" w:styleId="TitelZchn">
    <w:name w:val="Titel Zchn"/>
    <w:link w:val="Titel"/>
    <w:rsid w:val="00F501E5"/>
    <w:rPr>
      <w:rFonts w:ascii="Arial" w:hAnsi="Arial" w:cs="Arial"/>
      <w:b/>
      <w:bCs/>
      <w:sz w:val="22"/>
    </w:rPr>
  </w:style>
  <w:style w:type="paragraph" w:styleId="Sprechblasentext">
    <w:name w:val="Balloon Text"/>
    <w:basedOn w:val="Standard"/>
    <w:link w:val="SprechblasentextZchn"/>
    <w:uiPriority w:val="99"/>
    <w:semiHidden/>
    <w:unhideWhenUsed/>
    <w:rsid w:val="00F4688F"/>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4688F"/>
    <w:rPr>
      <w:rFonts w:ascii="Tahoma" w:hAnsi="Tahoma" w:cs="Tahoma"/>
      <w:sz w:val="16"/>
      <w:szCs w:val="16"/>
    </w:rPr>
  </w:style>
  <w:style w:type="paragraph" w:styleId="Funotentext">
    <w:name w:val="footnote text"/>
    <w:basedOn w:val="Standard"/>
    <w:link w:val="FunotentextZchn"/>
    <w:uiPriority w:val="99"/>
    <w:semiHidden/>
    <w:unhideWhenUsed/>
    <w:rsid w:val="00F4688F"/>
    <w:rPr>
      <w:sz w:val="20"/>
      <w:szCs w:val="20"/>
    </w:rPr>
  </w:style>
  <w:style w:type="character" w:customStyle="1" w:styleId="FunotentextZchn">
    <w:name w:val="Fußnotentext Zchn"/>
    <w:basedOn w:val="Absatz-Standardschriftart"/>
    <w:link w:val="Funotentext"/>
    <w:uiPriority w:val="99"/>
    <w:semiHidden/>
    <w:rsid w:val="00F4688F"/>
  </w:style>
  <w:style w:type="character" w:styleId="Funotenzeichen">
    <w:name w:val="footnote reference"/>
    <w:basedOn w:val="Absatz-Standardschriftart"/>
    <w:uiPriority w:val="99"/>
    <w:semiHidden/>
    <w:unhideWhenUsed/>
    <w:rsid w:val="00F4688F"/>
    <w:rPr>
      <w:vertAlign w:val="superscript"/>
    </w:rPr>
  </w:style>
  <w:style w:type="paragraph" w:styleId="Listenabsatz">
    <w:name w:val="List Paragraph"/>
    <w:basedOn w:val="Standard"/>
    <w:qFormat/>
    <w:rsid w:val="00AC20C6"/>
    <w:pPr>
      <w:ind w:left="720"/>
      <w:contextualSpacing/>
    </w:pPr>
  </w:style>
  <w:style w:type="character" w:styleId="Hyperlink">
    <w:name w:val="Hyperlink"/>
    <w:basedOn w:val="Absatz-Standardschriftart"/>
    <w:uiPriority w:val="99"/>
    <w:unhideWhenUsed/>
    <w:rsid w:val="00056532"/>
    <w:rPr>
      <w:color w:val="0000FF" w:themeColor="hyperlink"/>
      <w:u w:val="single"/>
    </w:rPr>
  </w:style>
  <w:style w:type="character" w:styleId="Kommentarzeichen">
    <w:name w:val="annotation reference"/>
    <w:basedOn w:val="Absatz-Standardschriftart"/>
    <w:uiPriority w:val="99"/>
    <w:semiHidden/>
    <w:unhideWhenUsed/>
    <w:rsid w:val="00056532"/>
    <w:rPr>
      <w:sz w:val="16"/>
      <w:szCs w:val="16"/>
    </w:rPr>
  </w:style>
  <w:style w:type="paragraph" w:styleId="Kommentartext">
    <w:name w:val="annotation text"/>
    <w:basedOn w:val="Standard"/>
    <w:link w:val="KommentartextZchn"/>
    <w:uiPriority w:val="99"/>
    <w:unhideWhenUsed/>
    <w:rsid w:val="00056532"/>
    <w:pPr>
      <w:spacing w:line="240" w:lineRule="auto"/>
    </w:pPr>
    <w:rPr>
      <w:sz w:val="20"/>
      <w:szCs w:val="20"/>
    </w:rPr>
  </w:style>
  <w:style w:type="character" w:customStyle="1" w:styleId="KommentartextZchn">
    <w:name w:val="Kommentartext Zchn"/>
    <w:basedOn w:val="Absatz-Standardschriftart"/>
    <w:link w:val="Kommentartext"/>
    <w:uiPriority w:val="99"/>
    <w:rsid w:val="00056532"/>
  </w:style>
  <w:style w:type="paragraph" w:styleId="Kommentarthema">
    <w:name w:val="annotation subject"/>
    <w:basedOn w:val="Kommentartext"/>
    <w:next w:val="Kommentartext"/>
    <w:link w:val="KommentarthemaZchn"/>
    <w:uiPriority w:val="99"/>
    <w:semiHidden/>
    <w:unhideWhenUsed/>
    <w:rsid w:val="00056532"/>
    <w:rPr>
      <w:b/>
      <w:bCs/>
    </w:rPr>
  </w:style>
  <w:style w:type="character" w:customStyle="1" w:styleId="KommentarthemaZchn">
    <w:name w:val="Kommentarthema Zchn"/>
    <w:basedOn w:val="KommentartextZchn"/>
    <w:link w:val="Kommentarthema"/>
    <w:uiPriority w:val="99"/>
    <w:semiHidden/>
    <w:rsid w:val="00056532"/>
    <w:rPr>
      <w:b/>
      <w:bCs/>
    </w:rPr>
  </w:style>
  <w:style w:type="character" w:styleId="NichtaufgelsteErwhnung">
    <w:name w:val="Unresolved Mention"/>
    <w:basedOn w:val="Absatz-Standardschriftart"/>
    <w:uiPriority w:val="99"/>
    <w:semiHidden/>
    <w:unhideWhenUsed/>
    <w:rsid w:val="00615FEB"/>
    <w:rPr>
      <w:color w:val="605E5C"/>
      <w:shd w:val="clear" w:color="auto" w:fill="E1DFDD"/>
    </w:rPr>
  </w:style>
  <w:style w:type="paragraph" w:customStyle="1" w:styleId="Standa1">
    <w:name w:val="Standa1"/>
    <w:rsid w:val="002C0860"/>
    <w:pPr>
      <w:autoSpaceDN w:val="0"/>
    </w:pPr>
    <w:rPr>
      <w:rFonts w:ascii="Times" w:eastAsia="Times" w:hAnsi="Times"/>
      <w:sz w:val="24"/>
    </w:rPr>
  </w:style>
  <w:style w:type="paragraph" w:customStyle="1" w:styleId="Textbody">
    <w:name w:val="Text body"/>
    <w:basedOn w:val="Standard"/>
    <w:rsid w:val="002C0860"/>
    <w:pPr>
      <w:widowControl w:val="0"/>
      <w:suppressAutoHyphens/>
      <w:autoSpaceDN w:val="0"/>
      <w:spacing w:after="120" w:line="240" w:lineRule="auto"/>
      <w:textAlignment w:val="baseline"/>
    </w:pPr>
    <w:rPr>
      <w:rFonts w:ascii="Times New Roman" w:eastAsia="Arial Unicode MS" w:hAnsi="Times New Roman" w:cs="Arial Unicode MS"/>
      <w:kern w:val="3"/>
      <w:sz w:val="24"/>
      <w:szCs w:val="24"/>
      <w:lang w:eastAsia="zh-CN" w:bidi="hi-IN"/>
    </w:rPr>
  </w:style>
  <w:style w:type="paragraph" w:styleId="berarbeitung">
    <w:name w:val="Revision"/>
    <w:hidden/>
    <w:uiPriority w:val="99"/>
    <w:semiHidden/>
    <w:rsid w:val="00FF5E67"/>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09491">
      <w:bodyDiv w:val="1"/>
      <w:marLeft w:val="0"/>
      <w:marRight w:val="0"/>
      <w:marTop w:val="0"/>
      <w:marBottom w:val="0"/>
      <w:divBdr>
        <w:top w:val="none" w:sz="0" w:space="0" w:color="auto"/>
        <w:left w:val="none" w:sz="0" w:space="0" w:color="auto"/>
        <w:bottom w:val="none" w:sz="0" w:space="0" w:color="auto"/>
        <w:right w:val="none" w:sz="0" w:space="0" w:color="auto"/>
      </w:divBdr>
    </w:div>
    <w:div w:id="234508179">
      <w:bodyDiv w:val="1"/>
      <w:marLeft w:val="0"/>
      <w:marRight w:val="0"/>
      <w:marTop w:val="0"/>
      <w:marBottom w:val="0"/>
      <w:divBdr>
        <w:top w:val="none" w:sz="0" w:space="0" w:color="auto"/>
        <w:left w:val="none" w:sz="0" w:space="0" w:color="auto"/>
        <w:bottom w:val="none" w:sz="0" w:space="0" w:color="auto"/>
        <w:right w:val="none" w:sz="0" w:space="0" w:color="auto"/>
      </w:divBdr>
    </w:div>
    <w:div w:id="1063915432">
      <w:bodyDiv w:val="1"/>
      <w:marLeft w:val="0"/>
      <w:marRight w:val="0"/>
      <w:marTop w:val="0"/>
      <w:marBottom w:val="0"/>
      <w:divBdr>
        <w:top w:val="none" w:sz="0" w:space="0" w:color="auto"/>
        <w:left w:val="none" w:sz="0" w:space="0" w:color="auto"/>
        <w:bottom w:val="none" w:sz="0" w:space="0" w:color="auto"/>
        <w:right w:val="none" w:sz="0" w:space="0" w:color="auto"/>
      </w:divBdr>
    </w:div>
    <w:div w:id="1669671237">
      <w:bodyDiv w:val="1"/>
      <w:marLeft w:val="0"/>
      <w:marRight w:val="0"/>
      <w:marTop w:val="0"/>
      <w:marBottom w:val="0"/>
      <w:divBdr>
        <w:top w:val="none" w:sz="0" w:space="0" w:color="auto"/>
        <w:left w:val="none" w:sz="0" w:space="0" w:color="auto"/>
        <w:bottom w:val="none" w:sz="0" w:space="0" w:color="auto"/>
        <w:right w:val="none" w:sz="0" w:space="0" w:color="auto"/>
      </w:divBdr>
    </w:div>
    <w:div w:id="1727489923">
      <w:bodyDiv w:val="1"/>
      <w:marLeft w:val="0"/>
      <w:marRight w:val="0"/>
      <w:marTop w:val="0"/>
      <w:marBottom w:val="0"/>
      <w:divBdr>
        <w:top w:val="none" w:sz="0" w:space="0" w:color="auto"/>
        <w:left w:val="none" w:sz="0" w:space="0" w:color="auto"/>
        <w:bottom w:val="none" w:sz="0" w:space="0" w:color="auto"/>
        <w:right w:val="none" w:sz="0" w:space="0" w:color="auto"/>
      </w:divBdr>
    </w:div>
    <w:div w:id="200246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F6812DC-E037-4C5F-BF52-6D0FB7B44C10}">
  <we:reference id="40b16dfe-5837-4c32-bc63-1eca60e7b822" version="1.0.0.2" store="EXCatalog" storeType="EXCatalog"/>
  <we:alternateReferences>
    <we:reference id="WA200007558" version="1.0.0.2" store="de-D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134CA-4AD8-433C-9FA4-8DBFEB245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1066</Words>
  <Characters>6716</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BRB Gruppe</Company>
  <LinksUpToDate>false</LinksUpToDate>
  <CharactersWithSpaces>7767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Koeteles-Yousefi, Daniela</dc:creator>
  <cp:keywords/>
  <dc:description/>
  <cp:lastModifiedBy>Mauritz, Giulia</cp:lastModifiedBy>
  <cp:revision>10</cp:revision>
  <dcterms:created xsi:type="dcterms:W3CDTF">2026-04-23T07:35:00Z</dcterms:created>
  <dcterms:modified xsi:type="dcterms:W3CDTF">2026-04-23T09:00:00Z</dcterms:modified>
</cp:coreProperties>
</file>